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98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01B1B20" wp14:editId="2AEC3933">
            <wp:extent cx="428625" cy="609600"/>
            <wp:effectExtent l="19050" t="0" r="9525" b="0"/>
            <wp:docPr id="78" name="Рисунок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814D98" w:rsidRPr="00431747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814D98" w:rsidRPr="00D65F20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14D98" w:rsidRPr="00993299" w:rsidRDefault="00814D98" w:rsidP="00814D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14D98" w:rsidRPr="005A40FE" w:rsidRDefault="00814D98" w:rsidP="00814D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№996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814D98" w:rsidRPr="000B3138" w:rsidRDefault="00814D98" w:rsidP="00814D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Pr="000B3138" w:rsidRDefault="00814D98" w:rsidP="00814D98">
      <w:pPr>
        <w:shd w:val="clear" w:color="auto" w:fill="FFFFFF"/>
        <w:tabs>
          <w:tab w:val="left" w:pos="6470"/>
        </w:tabs>
        <w:spacing w:after="0" w:line="240" w:lineRule="auto"/>
        <w:ind w:right="7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затвердження графіка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3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роботи відділу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«Центр надання 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адміністративних послуг 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Солотвинської селищної ради</w:t>
      </w:r>
    </w:p>
    <w:p w:rsidR="00814D98" w:rsidRPr="000B3138" w:rsidRDefault="00814D98" w:rsidP="00814D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14D98" w:rsidRPr="000B3138" w:rsidRDefault="00814D98" w:rsidP="00814D9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814D98" w:rsidRPr="000B3138" w:rsidRDefault="00814D98" w:rsidP="00814D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>На виконання Закону України «Про адміністративні послуги», з метою запровадження сучасних напрямків у розвитку системи надання адміністративних послуг  та керуючись статтями 25, 26 Закону України «Про місцеве самоврядування в Україні»</w:t>
      </w: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Солотвинська селищна</w:t>
      </w:r>
      <w:r w:rsidRPr="000B3138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 xml:space="preserve">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рада</w:t>
      </w:r>
    </w:p>
    <w:p w:rsidR="00814D98" w:rsidRPr="000B3138" w:rsidRDefault="00814D98" w:rsidP="00814D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14D98" w:rsidRPr="004249CA" w:rsidRDefault="00814D98" w:rsidP="00814D98">
      <w:pPr>
        <w:spacing w:after="120" w:line="240" w:lineRule="auto"/>
        <w:ind w:left="283" w:firstLine="85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</w:t>
      </w:r>
      <w:r w:rsidRPr="000B31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814D98" w:rsidRPr="000B3138" w:rsidRDefault="00814D98" w:rsidP="00814D98">
      <w:pPr>
        <w:shd w:val="clear" w:color="auto" w:fill="FFFFFF"/>
        <w:spacing w:after="0" w:line="240" w:lineRule="atLeast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1.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графік роботи відділу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«Центр надання адміністративних послуг» Солотвинської селищної ради, згідно з додатком до цього рішення.</w:t>
      </w:r>
    </w:p>
    <w:p w:rsidR="00814D98" w:rsidRPr="000B3138" w:rsidRDefault="00814D98" w:rsidP="00814D9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2.</w:t>
      </w:r>
      <w:r w:rsidRPr="000B31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Затвердити графік роботи ВРМ (віддалених робочих місць) 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відділу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«Центр надання адміністративних послуг» Солотвинської селищної ради в населених пунктах, а саме: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с.Бабче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с.Богрівка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с.Гута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с.Кривець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с.Кричка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с.Манява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с.Маркова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с.Монастирчани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с.Пороги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с.Раковець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с.Яблунька</w:t>
      </w:r>
      <w:proofErr w:type="spellEnd"/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14D98" w:rsidRPr="000B3138" w:rsidRDefault="00814D98" w:rsidP="00814D98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3.</w:t>
      </w:r>
      <w:r w:rsidRPr="000B3138">
        <w:rPr>
          <w:rFonts w:ascii="Times New Roman" w:eastAsia="Calibri" w:hAnsi="Times New Roman" w:cs="Times New Roman"/>
          <w:sz w:val="28"/>
          <w:szCs w:val="28"/>
          <w:lang w:eastAsia="ru-RU"/>
        </w:rPr>
        <w:t>Це рішення набирає чинності з моменту його оприлюднення на сайті Солотвинської селищної ради</w:t>
      </w:r>
    </w:p>
    <w:p w:rsidR="00814D98" w:rsidRPr="000B3138" w:rsidRDefault="00814D98" w:rsidP="00814D9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B31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рішення покласти на</w:t>
      </w:r>
      <w:r w:rsidRPr="000B3138">
        <w:rPr>
          <w:rFonts w:ascii="Times New Roman" w:eastAsia="Calibri" w:hAnsi="Times New Roman" w:cs="Times New Roman"/>
        </w:rPr>
        <w:t xml:space="preserve">  </w:t>
      </w:r>
      <w:r w:rsidRPr="000B3138">
        <w:rPr>
          <w:rFonts w:ascii="Times New Roman" w:eastAsia="Calibri" w:hAnsi="Times New Roman" w:cs="Times New Roman"/>
          <w:sz w:val="28"/>
          <w:szCs w:val="28"/>
        </w:rPr>
        <w:t>заступника селищного голови з питань діяльності виконавчих органів ради</w:t>
      </w:r>
      <w:r w:rsidRPr="000B3138">
        <w:rPr>
          <w:rFonts w:ascii="Times New Roman" w:eastAsia="Calibri" w:hAnsi="Times New Roman" w:cs="Times New Roman"/>
        </w:rPr>
        <w:t xml:space="preserve">  </w:t>
      </w:r>
      <w:r w:rsidRPr="000B3138">
        <w:rPr>
          <w:rFonts w:ascii="Times New Roman" w:eastAsia="Calibri" w:hAnsi="Times New Roman" w:cs="Times New Roman"/>
          <w:bCs/>
          <w:sz w:val="28"/>
          <w:szCs w:val="28"/>
        </w:rPr>
        <w:t>Іванишина Юрія Ярославовича.</w:t>
      </w:r>
    </w:p>
    <w:p w:rsidR="00814D98" w:rsidRPr="000B3138" w:rsidRDefault="00814D98" w:rsidP="00814D9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14D98" w:rsidRDefault="00814D98" w:rsidP="00814D9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>Селищний голова                                                                Манолій ПІЦУРЯК</w:t>
      </w:r>
    </w:p>
    <w:p w:rsidR="00814D98" w:rsidRDefault="00814D98" w:rsidP="00814D9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Default="00814D98" w:rsidP="00814D9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Default="00814D98" w:rsidP="00814D9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Pr="000B3138" w:rsidRDefault="00814D98" w:rsidP="00814D98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Pr="000F5401" w:rsidRDefault="00814D98" w:rsidP="00814D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Додаток  </w:t>
      </w:r>
    </w:p>
    <w:p w:rsidR="00814D98" w:rsidRPr="000F5401" w:rsidRDefault="00814D98" w:rsidP="00814D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до рішення селищної ради</w:t>
      </w:r>
    </w:p>
    <w:p w:rsidR="00814D98" w:rsidRDefault="00814D98" w:rsidP="00814D98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від 07.12.2022р.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996</w:t>
      </w:r>
      <w:r w:rsidRPr="000F54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/22/2022</w:t>
      </w:r>
    </w:p>
    <w:p w:rsidR="00814D98" w:rsidRPr="000B3138" w:rsidRDefault="00814D98" w:rsidP="00814D98">
      <w:pPr>
        <w:spacing w:after="160" w:line="259" w:lineRule="auto"/>
        <w:rPr>
          <w:rFonts w:ascii="Calibri" w:eastAsia="Calibri" w:hAnsi="Calibri" w:cs="Times New Roman"/>
        </w:rPr>
      </w:pP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>Графік роботи відділу</w:t>
      </w: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>«Центр надання адміністративних послуг»</w:t>
      </w: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19756525"/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Солотвинської </w:t>
      </w:r>
      <w:proofErr w:type="spellStart"/>
      <w:r w:rsidRPr="000B3138">
        <w:rPr>
          <w:rFonts w:ascii="Times New Roman" w:eastAsia="Calibri" w:hAnsi="Times New Roman" w:cs="Times New Roman"/>
          <w:b/>
          <w:sz w:val="28"/>
          <w:szCs w:val="28"/>
        </w:rPr>
        <w:t>селищной</w:t>
      </w:r>
      <w:proofErr w:type="spellEnd"/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 ради</w:t>
      </w:r>
      <w:bookmarkEnd w:id="0"/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Понеділок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Вівторок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 9:00 до </w:t>
      </w:r>
      <w:bookmarkStart w:id="1" w:name="_Hlk119756626"/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18:15</w:t>
      </w:r>
      <w:bookmarkEnd w:id="1"/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Середа   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Четвер   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20:00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П’ятниця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17:00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Без перерви на обід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Вихідний день: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субота, неділя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Графік роботи</w:t>
      </w:r>
    </w:p>
    <w:p w:rsidR="00814D98" w:rsidRPr="000B3138" w:rsidRDefault="00814D98" w:rsidP="00814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віддалених робочих місць</w:t>
      </w: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>відділу «Центр надання адміністративних послуг»</w:t>
      </w: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Солотвинської </w:t>
      </w:r>
      <w:proofErr w:type="spellStart"/>
      <w:r w:rsidRPr="000B3138">
        <w:rPr>
          <w:rFonts w:ascii="Times New Roman" w:eastAsia="Calibri" w:hAnsi="Times New Roman" w:cs="Times New Roman"/>
          <w:b/>
          <w:sz w:val="28"/>
          <w:szCs w:val="28"/>
        </w:rPr>
        <w:t>селищной</w:t>
      </w:r>
      <w:proofErr w:type="spellEnd"/>
      <w:r w:rsidRPr="000B3138">
        <w:rPr>
          <w:rFonts w:ascii="Times New Roman" w:eastAsia="Calibri" w:hAnsi="Times New Roman" w:cs="Times New Roman"/>
          <w:b/>
          <w:sz w:val="28"/>
          <w:szCs w:val="28"/>
        </w:rPr>
        <w:t xml:space="preserve"> ради</w:t>
      </w:r>
    </w:p>
    <w:p w:rsidR="00814D98" w:rsidRPr="000B3138" w:rsidRDefault="00814D98" w:rsidP="00814D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Понеділок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Вівторок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Середа   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Четвер    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18:15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П’ятниця      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9:00 до 17:00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Обідня перерва  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з 13:00 до 14:00</w:t>
      </w: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4D98" w:rsidRPr="000B3138" w:rsidRDefault="00814D98" w:rsidP="00814D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3138">
        <w:rPr>
          <w:rFonts w:ascii="Times New Roman" w:eastAsia="Calibri" w:hAnsi="Times New Roman" w:cs="Times New Roman"/>
          <w:sz w:val="28"/>
          <w:szCs w:val="28"/>
        </w:rPr>
        <w:t xml:space="preserve">Вихідний день: </w:t>
      </w:r>
      <w:r w:rsidRPr="000B3138">
        <w:rPr>
          <w:rFonts w:ascii="Times New Roman" w:eastAsia="Calibri" w:hAnsi="Times New Roman" w:cs="Times New Roman"/>
          <w:b/>
          <w:bCs/>
          <w:sz w:val="28"/>
          <w:szCs w:val="28"/>
        </w:rPr>
        <w:t>субота, неділя</w:t>
      </w:r>
    </w:p>
    <w:p w:rsidR="00814D98" w:rsidRDefault="00814D98" w:rsidP="00814D98">
      <w:pPr>
        <w:rPr>
          <w:rFonts w:ascii="Times New Roman" w:hAnsi="Times New Roman" w:cs="Times New Roman"/>
          <w:sz w:val="24"/>
          <w:szCs w:val="24"/>
        </w:rPr>
      </w:pPr>
    </w:p>
    <w:p w:rsidR="00814D98" w:rsidRDefault="00814D98" w:rsidP="00814D98">
      <w:pPr>
        <w:rPr>
          <w:rFonts w:ascii="Times New Roman" w:hAnsi="Times New Roman" w:cs="Times New Roman"/>
          <w:sz w:val="24"/>
          <w:szCs w:val="24"/>
        </w:rPr>
      </w:pPr>
    </w:p>
    <w:p w:rsidR="00994F7B" w:rsidRDefault="00814D98">
      <w:bookmarkStart w:id="2" w:name="_GoBack"/>
      <w:bookmarkEnd w:id="2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14D98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23C1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4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14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841</Characters>
  <Application>Microsoft Office Word</Application>
  <DocSecurity>0</DocSecurity>
  <Lines>7</Lines>
  <Paragraphs>4</Paragraphs>
  <ScaleCrop>false</ScaleCrop>
  <Company>diakov.net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2022-12-29T10:19:00Z</dcterms:created>
  <dcterms:modified xsi:type="dcterms:W3CDTF">2022-12-29T10:19:00Z</dcterms:modified>
</cp:coreProperties>
</file>