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64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787FE5B" wp14:editId="1735D6E8">
            <wp:extent cx="428625" cy="609600"/>
            <wp:effectExtent l="19050" t="0" r="9525" b="0"/>
            <wp:docPr id="20" name="Рисунок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64" w:rsidRPr="00993299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A5C64" w:rsidRPr="00993299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5A5C64" w:rsidRPr="00993299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5A5C64" w:rsidRPr="00993299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5A5C64" w:rsidRPr="00431747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5A5C64" w:rsidRPr="00D65F20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5A5C64" w:rsidRPr="00993299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5A5C64" w:rsidRPr="00993299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A5C64" w:rsidRPr="005A40FE" w:rsidRDefault="005A5C64" w:rsidP="005A5C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2022 року                        </w:t>
      </w:r>
      <w:proofErr w:type="spellStart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№991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5A5C64" w:rsidRDefault="005A5C64" w:rsidP="005A5C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A5C64" w:rsidRPr="00993299" w:rsidRDefault="005A5C64" w:rsidP="005A5C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5A5C64" w:rsidRPr="00993299" w:rsidTr="00177ADE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C64" w:rsidRDefault="005A5C64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оголошення аукціону на продовження договору оренди майна комунальної власності</w:t>
            </w:r>
          </w:p>
          <w:p w:rsidR="005A5C64" w:rsidRDefault="005A5C64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Солотвинської селищної територіальної громади за адресою вул. Шевченка, буд. 45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Кривець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Івано-Франківський район</w:t>
            </w:r>
          </w:p>
          <w:p w:rsidR="005A5C64" w:rsidRPr="00AF7729" w:rsidRDefault="005A5C64" w:rsidP="00177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Івано-Франківська область </w:t>
            </w:r>
          </w:p>
        </w:tc>
      </w:tr>
    </w:tbl>
    <w:p w:rsidR="005A5C64" w:rsidRPr="00993299" w:rsidRDefault="005A5C64" w:rsidP="005A5C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A5C64" w:rsidRDefault="005A5C64" w:rsidP="005A5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дирекції АТ «Укртелеком»</w:t>
      </w:r>
      <w:r w:rsidRPr="00F41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 продовження договору оренди частини адміністративного приміщення</w:t>
      </w:r>
      <w:r w:rsidRPr="005D0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старостинського округу</w:t>
      </w:r>
      <w:r w:rsidRPr="005D0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площею 44,8 кв.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 метою підвищення ефективності використання об</w:t>
      </w:r>
      <w:r w:rsidRPr="00AF7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єктів нерухомого майна комунальної власності Солотвинської селищної територіальної громади,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5A5C64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A5C64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5A5C64" w:rsidRDefault="005A5C64" w:rsidP="005A5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A5C64" w:rsidRPr="00172D26" w:rsidRDefault="005A5C64" w:rsidP="005A5C6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1. </w:t>
      </w:r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Продовжити договір оренди шляхом оголошення аукціону в електронній торговій системі на частину нежитлових приміщень загальною площею 44,8 кв. м на другому поверсі адміністративної будівлі </w:t>
      </w:r>
      <w:proofErr w:type="spellStart"/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Кривецького</w:t>
      </w:r>
      <w:proofErr w:type="spellEnd"/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старостинського округу за адресою: вул. Шевченка, буд. 45, с. </w:t>
      </w:r>
      <w:proofErr w:type="spellStart"/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Кривець</w:t>
      </w:r>
      <w:proofErr w:type="spellEnd"/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Івано-Франківський район, Івано-Франківська область, за результатами якого чинний договір оренди від 15 лютого 2017 року № 1/26</w:t>
      </w:r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</w:t>
      </w:r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340-92/17 (строк оренди 2 роки 11 місяців, дата закінчення 15 листопада 2022 року)  може бути продовжений з </w:t>
      </w:r>
      <w:r w:rsidRPr="0017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існуючим орендарем АТ «Укртелеком», і який має переважне право на продовження такого договору.</w:t>
      </w:r>
    </w:p>
    <w:p w:rsidR="005A5C64" w:rsidRPr="00172D26" w:rsidRDefault="005A5C64" w:rsidP="005A5C6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2.</w:t>
      </w:r>
      <w:r w:rsidRPr="00172D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умови оренди на яких проводиться аукціон на продовження договору оренди згідно додатку.</w:t>
      </w:r>
    </w:p>
    <w:p w:rsidR="005A5C64" w:rsidRDefault="005A5C64" w:rsidP="005A5C64">
      <w:pPr>
        <w:pStyle w:val="a3"/>
        <w:tabs>
          <w:tab w:val="left" w:pos="0"/>
        </w:tabs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 Відділу комунальної власності, містобудування та архітектури, житлово-комунального господарства</w:t>
      </w:r>
      <w:r w:rsidRPr="008E1478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BD0E03">
        <w:rPr>
          <w:color w:val="000000"/>
          <w:sz w:val="28"/>
          <w:szCs w:val="28"/>
          <w:lang w:val="uk-UA" w:eastAsia="uk-UA"/>
        </w:rPr>
        <w:t>селищної</w:t>
      </w:r>
      <w:r w:rsidRPr="008E1478">
        <w:rPr>
          <w:i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ради (М.</w:t>
      </w:r>
      <w:proofErr w:type="spellStart"/>
      <w:r>
        <w:rPr>
          <w:color w:val="000000"/>
          <w:sz w:val="28"/>
          <w:szCs w:val="28"/>
          <w:lang w:val="uk-UA" w:eastAsia="uk-UA"/>
        </w:rPr>
        <w:t>Волочій</w:t>
      </w:r>
      <w:proofErr w:type="spellEnd"/>
      <w:r>
        <w:rPr>
          <w:color w:val="000000"/>
          <w:sz w:val="28"/>
          <w:szCs w:val="28"/>
          <w:lang w:val="uk-UA" w:eastAsia="uk-UA"/>
        </w:rPr>
        <w:t>) оприлюднити оголошення про проведення аукціону на продовження  договору оренди даного приміщення в електронній торговій системі протягом десяти робочих днів з дати прийняття рішення та провести дії, визначені Порядком передачі майна в оренду.</w:t>
      </w:r>
    </w:p>
    <w:p w:rsidR="005A5C64" w:rsidRDefault="005A5C64" w:rsidP="005A5C64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4. </w:t>
      </w:r>
      <w:r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>
        <w:rPr>
          <w:color w:val="000000"/>
          <w:sz w:val="28"/>
          <w:szCs w:val="28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492BA1">
        <w:rPr>
          <w:sz w:val="28"/>
          <w:szCs w:val="28"/>
        </w:rPr>
        <w:t xml:space="preserve">на </w:t>
      </w:r>
      <w:r w:rsidRPr="00492BA1">
        <w:rPr>
          <w:sz w:val="28"/>
          <w:szCs w:val="28"/>
          <w:lang w:val="uk-UA"/>
        </w:rPr>
        <w:t xml:space="preserve">заступника селищного голови Юрія Іванишина та </w:t>
      </w:r>
      <w:proofErr w:type="spellStart"/>
      <w:r w:rsidRPr="00492BA1">
        <w:rPr>
          <w:sz w:val="28"/>
          <w:szCs w:val="28"/>
        </w:rPr>
        <w:t>постійн</w:t>
      </w:r>
      <w:proofErr w:type="spellEnd"/>
      <w:r>
        <w:rPr>
          <w:sz w:val="28"/>
          <w:szCs w:val="28"/>
          <w:lang w:val="uk-UA"/>
        </w:rPr>
        <w:t>у</w:t>
      </w:r>
      <w:r w:rsidRPr="00492BA1">
        <w:rPr>
          <w:sz w:val="28"/>
          <w:szCs w:val="28"/>
        </w:rPr>
        <w:t xml:space="preserve"> </w:t>
      </w:r>
      <w:proofErr w:type="spellStart"/>
      <w:r w:rsidRPr="00492BA1">
        <w:rPr>
          <w:sz w:val="28"/>
          <w:szCs w:val="28"/>
        </w:rPr>
        <w:t>комісі</w:t>
      </w:r>
      <w:proofErr w:type="spellEnd"/>
      <w:r>
        <w:rPr>
          <w:sz w:val="28"/>
          <w:szCs w:val="28"/>
          <w:lang w:val="uk-UA"/>
        </w:rPr>
        <w:t>ю</w:t>
      </w:r>
      <w:r w:rsidRPr="00492BA1">
        <w:rPr>
          <w:sz w:val="28"/>
          <w:szCs w:val="28"/>
          <w:lang w:val="uk-UA"/>
        </w:rPr>
        <w:t xml:space="preserve"> з питань промисловості, лісового господарства, інфраструктури, транспорту, </w:t>
      </w:r>
      <w:proofErr w:type="spellStart"/>
      <w:r w:rsidRPr="00492BA1">
        <w:rPr>
          <w:sz w:val="28"/>
          <w:szCs w:val="28"/>
          <w:lang w:val="uk-UA"/>
        </w:rPr>
        <w:t>зв</w:t>
      </w:r>
      <w:proofErr w:type="spellEnd"/>
      <w:r w:rsidRPr="00492BA1">
        <w:rPr>
          <w:sz w:val="28"/>
          <w:szCs w:val="28"/>
        </w:rPr>
        <w:t>’</w:t>
      </w:r>
      <w:proofErr w:type="spellStart"/>
      <w:r w:rsidRPr="00492BA1">
        <w:rPr>
          <w:sz w:val="28"/>
          <w:szCs w:val="28"/>
          <w:lang w:val="uk-UA"/>
        </w:rPr>
        <w:t>язку</w:t>
      </w:r>
      <w:proofErr w:type="spellEnd"/>
      <w:r w:rsidRPr="00492BA1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92BA1">
        <w:rPr>
          <w:sz w:val="28"/>
          <w:szCs w:val="28"/>
          <w:lang w:val="uk-UA"/>
        </w:rPr>
        <w:t>Бабійчук</w:t>
      </w:r>
      <w:proofErr w:type="spellEnd"/>
      <w:r w:rsidRPr="00492BA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A5C64" w:rsidRDefault="005A5C64" w:rsidP="005A5C64">
      <w:pPr>
        <w:rPr>
          <w:rFonts w:ascii="Times New Roman" w:hAnsi="Times New Roman" w:cs="Times New Roman"/>
          <w:b/>
          <w:sz w:val="28"/>
          <w:szCs w:val="28"/>
        </w:rPr>
      </w:pPr>
    </w:p>
    <w:p w:rsidR="005A5C64" w:rsidRDefault="005A5C64" w:rsidP="005A5C64">
      <w:pPr>
        <w:rPr>
          <w:rFonts w:ascii="Times New Roman" w:hAnsi="Times New Roman" w:cs="Times New Roman"/>
          <w:b/>
          <w:sz w:val="28"/>
          <w:szCs w:val="28"/>
        </w:rPr>
      </w:pPr>
    </w:p>
    <w:p w:rsidR="005A5C64" w:rsidRPr="00CF47D8" w:rsidRDefault="005A5C64" w:rsidP="005A5C64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Манолій ПІЦУРЯК</w:t>
      </w:r>
    </w:p>
    <w:p w:rsidR="00994F7B" w:rsidRDefault="005A5C6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99"/>
    <w:rsid w:val="00057B0B"/>
    <w:rsid w:val="0018070E"/>
    <w:rsid w:val="001F7C8A"/>
    <w:rsid w:val="00242599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A5C64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5A5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5A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5A5C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5A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5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1771</Words>
  <Characters>1010</Characters>
  <Application>Microsoft Office Word</Application>
  <DocSecurity>0</DocSecurity>
  <Lines>8</Lines>
  <Paragraphs>5</Paragraphs>
  <ScaleCrop>false</ScaleCrop>
  <Company>diakov.net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2022-12-29T10:17:00Z</dcterms:created>
  <dcterms:modified xsi:type="dcterms:W3CDTF">2022-12-29T10:17:00Z</dcterms:modified>
</cp:coreProperties>
</file>