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D55" w:rsidRDefault="009F1D55" w:rsidP="009F1D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3299">
        <w:rPr>
          <w:rFonts w:ascii="Times New Roman" w:hAnsi="Times New Roman"/>
          <w:noProof/>
          <w:spacing w:val="8"/>
          <w:sz w:val="28"/>
          <w:szCs w:val="28"/>
          <w:lang w:eastAsia="uk-UA"/>
        </w:rPr>
        <w:drawing>
          <wp:inline distT="0" distB="0" distL="0" distR="0" wp14:anchorId="092BA868" wp14:editId="6AE8657C">
            <wp:extent cx="428625" cy="609600"/>
            <wp:effectExtent l="19050" t="0" r="9525" b="0"/>
            <wp:docPr id="18" name="Рисунок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F77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9F1D55" w:rsidRPr="00993299" w:rsidRDefault="009F1D55" w:rsidP="009F1D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9932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УКРАЇНА</w:t>
      </w:r>
    </w:p>
    <w:p w:rsidR="009F1D55" w:rsidRPr="00993299" w:rsidRDefault="009F1D55" w:rsidP="009F1D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32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СОЛОТВИНСЬКА СЕЛИЩНА РАДА</w:t>
      </w:r>
    </w:p>
    <w:p w:rsidR="009F1D55" w:rsidRPr="00993299" w:rsidRDefault="009F1D55" w:rsidP="009F1D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ІВАНО-ФРАНКІВСЬКИЙ РАЙОН ІВАНО-ФРАНКІВСЬКА ОБЛАСТЬ</w:t>
      </w:r>
    </w:p>
    <w:p w:rsidR="009F1D55" w:rsidRPr="00993299" w:rsidRDefault="009F1D55" w:rsidP="009F1D5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932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Восьме демократичне скликання</w:t>
      </w:r>
    </w:p>
    <w:p w:rsidR="009F1D55" w:rsidRDefault="009F1D55" w:rsidP="009F1D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9932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Двадцять перша </w:t>
      </w:r>
      <w:r w:rsidRPr="009932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сесія</w:t>
      </w:r>
    </w:p>
    <w:p w:rsidR="009F1D55" w:rsidRPr="00993299" w:rsidRDefault="009F1D55" w:rsidP="009F1D5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9F1D55" w:rsidRPr="00993299" w:rsidRDefault="009F1D55" w:rsidP="009F1D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9932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РІШЕННЯ</w:t>
      </w:r>
    </w:p>
    <w:p w:rsidR="009F1D55" w:rsidRPr="00993299" w:rsidRDefault="009F1D55" w:rsidP="009F1D5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9F1D55" w:rsidRPr="00993299" w:rsidRDefault="009F1D55" w:rsidP="009F1D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17 серпня </w:t>
      </w:r>
      <w:r w:rsidRPr="009932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</w:t>
      </w:r>
      <w:r w:rsidRPr="009932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оку</w:t>
      </w:r>
      <w:r w:rsidRPr="009932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            </w:t>
      </w:r>
      <w:proofErr w:type="spellStart"/>
      <w:r w:rsidRPr="009932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смт</w:t>
      </w:r>
      <w:proofErr w:type="spellEnd"/>
      <w:r w:rsidRPr="009932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Солотвин                         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963</w:t>
      </w:r>
      <w:r w:rsidRPr="00F0023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/21/2022  </w:t>
      </w:r>
    </w:p>
    <w:p w:rsidR="009F1D55" w:rsidRDefault="009F1D55" w:rsidP="009F1D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9F1D55" w:rsidRPr="00993299" w:rsidRDefault="009F1D55" w:rsidP="009F1D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tbl>
      <w:tblPr>
        <w:tblW w:w="0" w:type="auto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18"/>
      </w:tblGrid>
      <w:tr w:rsidR="009F1D55" w:rsidRPr="00993299" w:rsidTr="008A18C7">
        <w:tc>
          <w:tcPr>
            <w:tcW w:w="4218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F1D55" w:rsidRPr="00AF7729" w:rsidRDefault="009F1D55" w:rsidP="008A18C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 w:rsidRPr="00AF772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 xml:space="preserve">Про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доповнення до рішення Солотвинської селищної ради від 02 березня 2021 року № 193/04/2021 «Про зміну юридичної адреси закладу культури села Пороги»</w:t>
            </w:r>
          </w:p>
        </w:tc>
      </w:tr>
    </w:tbl>
    <w:p w:rsidR="009F1D55" w:rsidRDefault="009F1D55" w:rsidP="009F1D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9F1D55" w:rsidRPr="00993299" w:rsidRDefault="009F1D55" w:rsidP="009F1D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9F1D55" w:rsidRDefault="009F1D55" w:rsidP="009F1D55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932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</w:t>
      </w:r>
      <w:r w:rsidRPr="009932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ідповідно до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ст. 40 З</w:t>
      </w:r>
      <w:r w:rsidRPr="009932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акону України «Про місцеве самоврядування в Україні», </w:t>
      </w:r>
      <w:r w:rsidRPr="00E73F3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 метою ефективності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використання об’єктів нерухомого майна комунальної власності Солотвинської селищної територіальної громади, Солотвинська  селищна  рада</w:t>
      </w:r>
    </w:p>
    <w:p w:rsidR="009F1D55" w:rsidRDefault="009F1D55" w:rsidP="009F1D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9F1D55" w:rsidRDefault="009F1D55" w:rsidP="009F1D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2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ВИРІШИЛА</w:t>
      </w:r>
      <w:r w:rsidRPr="00FB526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F1D55" w:rsidRDefault="009F1D55" w:rsidP="009F1D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9F1D55" w:rsidRDefault="009F1D55" w:rsidP="009F1D55">
      <w:pPr>
        <w:pStyle w:val="21"/>
        <w:numPr>
          <w:ilvl w:val="0"/>
          <w:numId w:val="1"/>
        </w:numPr>
        <w:shd w:val="clear" w:color="auto" w:fill="auto"/>
        <w:tabs>
          <w:tab w:val="left" w:pos="0"/>
          <w:tab w:val="left" w:pos="993"/>
        </w:tabs>
        <w:spacing w:after="0" w:line="240" w:lineRule="auto"/>
        <w:ind w:left="0" w:firstLine="567"/>
        <w:jc w:val="both"/>
      </w:pPr>
      <w:r>
        <w:t xml:space="preserve">Доповнити рішення Солотвинської селищної ради від 02 березня 2021 року № 193/04/2021 «Про зміну юридичної адреси закладу культури села Пороги» пунктом 2 такого змісту: визначити загальну площу для розміщення </w:t>
      </w:r>
      <w:proofErr w:type="spellStart"/>
      <w:r>
        <w:t>Порогівського</w:t>
      </w:r>
      <w:proofErr w:type="spellEnd"/>
      <w:r>
        <w:t xml:space="preserve"> закладу культури в розмірі 35,4 </w:t>
      </w:r>
      <w:proofErr w:type="spellStart"/>
      <w:r>
        <w:t>кв.м</w:t>
      </w:r>
      <w:proofErr w:type="spellEnd"/>
      <w:r>
        <w:t xml:space="preserve"> згідно технічного паспорта на </w:t>
      </w:r>
      <w:proofErr w:type="spellStart"/>
      <w:r>
        <w:t>будвілю</w:t>
      </w:r>
      <w:proofErr w:type="spellEnd"/>
      <w:r>
        <w:t>.</w:t>
      </w:r>
    </w:p>
    <w:p w:rsidR="009F1D55" w:rsidRDefault="009F1D55" w:rsidP="009F1D55">
      <w:pPr>
        <w:pStyle w:val="21"/>
        <w:numPr>
          <w:ilvl w:val="0"/>
          <w:numId w:val="1"/>
        </w:numPr>
        <w:shd w:val="clear" w:color="auto" w:fill="auto"/>
        <w:tabs>
          <w:tab w:val="left" w:pos="0"/>
          <w:tab w:val="left" w:pos="993"/>
        </w:tabs>
        <w:spacing w:after="0" w:line="240" w:lineRule="auto"/>
        <w:ind w:left="0" w:firstLine="567"/>
        <w:jc w:val="both"/>
      </w:pPr>
      <w:r>
        <w:t>Пункт 2 рішення Солотвинської селищної ради від 02 березня 2021 року № 193/04/2021 «Про зміну юридичної адреси закладу культури села Пороги» вважати відповідно пунктом 3.</w:t>
      </w:r>
    </w:p>
    <w:p w:rsidR="009F1D55" w:rsidRPr="00AF7E9B" w:rsidRDefault="009F1D55" w:rsidP="009F1D5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      3. </w:t>
      </w:r>
      <w:r w:rsidRPr="00C748E5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Контроль за виконання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м</w:t>
      </w:r>
      <w:r w:rsidRPr="00C748E5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рішення покласти </w:t>
      </w:r>
      <w:r w:rsidRPr="00C748E5">
        <w:rPr>
          <w:rFonts w:ascii="Times New Roman" w:hAnsi="Times New Roman" w:cs="Times New Roman"/>
          <w:sz w:val="28"/>
          <w:szCs w:val="28"/>
        </w:rPr>
        <w:t xml:space="preserve">на заступника селищного голови </w:t>
      </w:r>
      <w:r>
        <w:rPr>
          <w:rFonts w:ascii="Times New Roman" w:hAnsi="Times New Roman" w:cs="Times New Roman"/>
          <w:sz w:val="28"/>
          <w:szCs w:val="28"/>
        </w:rPr>
        <w:t xml:space="preserve">з питань діяльності виконавчих органів ради </w:t>
      </w:r>
      <w:r w:rsidRPr="00C748E5">
        <w:rPr>
          <w:rFonts w:ascii="Times New Roman" w:hAnsi="Times New Roman" w:cs="Times New Roman"/>
          <w:sz w:val="28"/>
          <w:szCs w:val="28"/>
        </w:rPr>
        <w:t xml:space="preserve">Юрія Іванишина та постійну комісію селищної ради з питань промисловості, лісового господарства, інфраструктури, транспорту, зв’язку, сфери послуг житлово-комунального господарства, дорожнього господарства (В. </w:t>
      </w:r>
      <w:proofErr w:type="spellStart"/>
      <w:r w:rsidRPr="00C748E5">
        <w:rPr>
          <w:rFonts w:ascii="Times New Roman" w:hAnsi="Times New Roman" w:cs="Times New Roman"/>
          <w:sz w:val="28"/>
          <w:szCs w:val="28"/>
        </w:rPr>
        <w:t>Бабійчук</w:t>
      </w:r>
      <w:proofErr w:type="spellEnd"/>
      <w:r w:rsidRPr="00C748E5">
        <w:rPr>
          <w:rFonts w:ascii="Times New Roman" w:hAnsi="Times New Roman" w:cs="Times New Roman"/>
          <w:sz w:val="28"/>
          <w:szCs w:val="28"/>
        </w:rPr>
        <w:t>).</w:t>
      </w:r>
    </w:p>
    <w:p w:rsidR="009F1D55" w:rsidRDefault="009F1D55" w:rsidP="009F1D55">
      <w:pPr>
        <w:pStyle w:val="21"/>
        <w:shd w:val="clear" w:color="auto" w:fill="auto"/>
        <w:tabs>
          <w:tab w:val="left" w:pos="1024"/>
        </w:tabs>
        <w:spacing w:after="0" w:line="240" w:lineRule="auto"/>
        <w:ind w:firstLine="567"/>
        <w:jc w:val="both"/>
        <w:rPr>
          <w:color w:val="000000"/>
        </w:rPr>
      </w:pPr>
    </w:p>
    <w:p w:rsidR="009F1D55" w:rsidRPr="00A61441" w:rsidRDefault="009F1D55" w:rsidP="009F1D55">
      <w:pPr>
        <w:spacing w:after="0" w:line="240" w:lineRule="auto"/>
        <w:contextualSpacing/>
        <w:jc w:val="both"/>
      </w:pPr>
    </w:p>
    <w:p w:rsidR="009F1D55" w:rsidRDefault="009F1D55" w:rsidP="009F1D55">
      <w:pPr>
        <w:rPr>
          <w:rFonts w:ascii="Times New Roman" w:hAnsi="Times New Roman" w:cs="Times New Roman"/>
          <w:sz w:val="28"/>
          <w:szCs w:val="28"/>
        </w:rPr>
      </w:pPr>
      <w:r w:rsidRPr="00CF47D8">
        <w:rPr>
          <w:rFonts w:ascii="Times New Roman" w:hAnsi="Times New Roman" w:cs="Times New Roman"/>
          <w:b/>
          <w:sz w:val="28"/>
          <w:szCs w:val="28"/>
        </w:rPr>
        <w:t xml:space="preserve">Селищний голова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F47D8">
        <w:rPr>
          <w:rFonts w:ascii="Times New Roman" w:hAnsi="Times New Roman" w:cs="Times New Roman"/>
          <w:b/>
          <w:sz w:val="28"/>
          <w:szCs w:val="28"/>
        </w:rPr>
        <w:t xml:space="preserve">                       Манолій ПІЦУРЯК</w:t>
      </w:r>
    </w:p>
    <w:p w:rsidR="00994F7B" w:rsidRDefault="009F1D55">
      <w:bookmarkStart w:id="0" w:name="_GoBack"/>
      <w:bookmarkEnd w:id="0"/>
    </w:p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3F743A"/>
    <w:multiLevelType w:val="hybridMultilevel"/>
    <w:tmpl w:val="41ACEDFC"/>
    <w:lvl w:ilvl="0" w:tplc="1B34EB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EF6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9F1D55"/>
    <w:rsid w:val="00A33768"/>
    <w:rsid w:val="00A95CE3"/>
    <w:rsid w:val="00BA7EF6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D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1"/>
    <w:locked/>
    <w:rsid w:val="009F1D55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9F1D55"/>
    <w:pPr>
      <w:widowControl w:val="0"/>
      <w:shd w:val="clear" w:color="auto" w:fill="FFFFFF"/>
      <w:spacing w:after="60" w:line="240" w:lineRule="atLeast"/>
    </w:pPr>
    <w:rPr>
      <w:rFonts w:ascii="Times New Roman" w:hAnsi="Times New Roman" w:cs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9F1D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F1D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D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1"/>
    <w:locked/>
    <w:rsid w:val="009F1D55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9F1D55"/>
    <w:pPr>
      <w:widowControl w:val="0"/>
      <w:shd w:val="clear" w:color="auto" w:fill="FFFFFF"/>
      <w:spacing w:after="60" w:line="240" w:lineRule="atLeast"/>
    </w:pPr>
    <w:rPr>
      <w:rFonts w:ascii="Times New Roman" w:hAnsi="Times New Roman" w:cs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9F1D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F1D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1000</Words>
  <Characters>571</Characters>
  <Application>Microsoft Office Word</Application>
  <DocSecurity>0</DocSecurity>
  <Lines>4</Lines>
  <Paragraphs>3</Paragraphs>
  <ScaleCrop>false</ScaleCrop>
  <Company>diakov.net</Company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2022-08-30T12:01:00Z</dcterms:created>
  <dcterms:modified xsi:type="dcterms:W3CDTF">2022-08-30T12:01:00Z</dcterms:modified>
</cp:coreProperties>
</file>