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8AB" w:rsidRPr="00093702" w:rsidRDefault="003668AB" w:rsidP="003668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3702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604A5889" wp14:editId="1F336659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8AB" w:rsidRPr="00093702" w:rsidRDefault="003668AB" w:rsidP="003668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09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3668AB" w:rsidRPr="00093702" w:rsidRDefault="003668AB" w:rsidP="003668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3668AB" w:rsidRPr="00093702" w:rsidRDefault="003668AB" w:rsidP="003668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3668AB" w:rsidRPr="00093702" w:rsidRDefault="003668AB" w:rsidP="003668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93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3668AB" w:rsidRPr="00093702" w:rsidRDefault="003668AB" w:rsidP="003668AB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Тридцять п’ята </w:t>
      </w:r>
      <w:r w:rsidRPr="00093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сесія</w:t>
      </w:r>
    </w:p>
    <w:p w:rsidR="003668AB" w:rsidRDefault="003668AB" w:rsidP="003668AB">
      <w:pPr>
        <w:tabs>
          <w:tab w:val="center" w:pos="4818"/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093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</w:p>
    <w:p w:rsidR="003668AB" w:rsidRPr="00093702" w:rsidRDefault="003668AB" w:rsidP="003668AB">
      <w:pPr>
        <w:tabs>
          <w:tab w:val="center" w:pos="4818"/>
          <w:tab w:val="left" w:pos="66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093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3668AB" w:rsidRPr="00093702" w:rsidRDefault="003668AB" w:rsidP="00366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68AB" w:rsidRDefault="003668AB" w:rsidP="003668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24</w:t>
      </w:r>
      <w:r w:rsidRPr="000937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вересня 2024 р              смт. Солотвин                              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1866/35</w:t>
      </w:r>
      <w:r w:rsidRPr="000937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/2024</w:t>
      </w:r>
    </w:p>
    <w:p w:rsidR="003668AB" w:rsidRDefault="003668AB" w:rsidP="003668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3668AB" w:rsidRPr="00B03E9B" w:rsidRDefault="003668AB" w:rsidP="003668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3E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внесення змін до рішення від 14.03.2023 року </w:t>
      </w:r>
    </w:p>
    <w:p w:rsidR="003668AB" w:rsidRPr="00B03E9B" w:rsidRDefault="003668AB" w:rsidP="003668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3E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№1203/24/2023 «Про затвердження складу та </w:t>
      </w:r>
    </w:p>
    <w:p w:rsidR="003668AB" w:rsidRPr="00B03E9B" w:rsidRDefault="003668AB" w:rsidP="003668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3E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визначення чисельності  виконавчого </w:t>
      </w:r>
    </w:p>
    <w:p w:rsidR="003668AB" w:rsidRPr="00B03E9B" w:rsidRDefault="003668AB" w:rsidP="003668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3E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комітету Солотвинської селищної ради» </w:t>
      </w:r>
    </w:p>
    <w:p w:rsidR="003668AB" w:rsidRPr="00B03E9B" w:rsidRDefault="003668AB" w:rsidP="003668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68AB" w:rsidRPr="00B03E9B" w:rsidRDefault="003668AB" w:rsidP="003668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68AB" w:rsidRDefault="003668AB" w:rsidP="003668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B03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</w:t>
      </w:r>
      <w:proofErr w:type="spellStart"/>
      <w:r w:rsidRPr="00B03E9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статтей</w:t>
      </w:r>
      <w:proofErr w:type="spellEnd"/>
      <w:r w:rsidRPr="00B03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26, 42, 51 Закону України «Про місцеве самоврядування в Україні», враховуючи  дострокове припинення повноважень селищного голови  та звільнення з посади начальника служби в справах дітей, а також правовий режим військового стану, з метою прийняття рішень по  мобілізації, Солотвинська селищна </w:t>
      </w:r>
      <w:r w:rsidRPr="00B03E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рада </w:t>
      </w:r>
    </w:p>
    <w:p w:rsidR="003668AB" w:rsidRPr="0002317C" w:rsidRDefault="003668AB" w:rsidP="003668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p w:rsidR="003668AB" w:rsidRPr="0002317C" w:rsidRDefault="003668AB" w:rsidP="003668AB">
      <w:pPr>
        <w:spacing w:after="120" w:line="240" w:lineRule="auto"/>
        <w:ind w:left="283" w:firstLine="851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B354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                       ВИРІШИЛА:</w:t>
      </w:r>
    </w:p>
    <w:p w:rsidR="003668AB" w:rsidRPr="00B03E9B" w:rsidRDefault="003668AB" w:rsidP="003668AB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E9B">
        <w:rPr>
          <w:rFonts w:ascii="Times New Roman" w:eastAsia="Times New Roman" w:hAnsi="Times New Roman" w:cs="Times New Roman"/>
          <w:sz w:val="28"/>
          <w:szCs w:val="28"/>
        </w:rPr>
        <w:t xml:space="preserve">Вивести із складу виконавчого комітету селищного голову </w:t>
      </w:r>
      <w:proofErr w:type="spellStart"/>
      <w:r w:rsidRPr="00B03E9B">
        <w:rPr>
          <w:rFonts w:ascii="Times New Roman" w:eastAsia="Times New Roman" w:hAnsi="Times New Roman" w:cs="Times New Roman"/>
          <w:sz w:val="28"/>
          <w:szCs w:val="28"/>
        </w:rPr>
        <w:t>Піцуряка</w:t>
      </w:r>
      <w:proofErr w:type="spellEnd"/>
      <w:r w:rsidRPr="00B03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3E9B">
        <w:rPr>
          <w:rFonts w:ascii="Times New Roman" w:eastAsia="Times New Roman" w:hAnsi="Times New Roman" w:cs="Times New Roman"/>
          <w:sz w:val="28"/>
          <w:szCs w:val="28"/>
        </w:rPr>
        <w:t>Манолія</w:t>
      </w:r>
      <w:proofErr w:type="spellEnd"/>
      <w:r w:rsidRPr="00B03E9B">
        <w:rPr>
          <w:rFonts w:ascii="Times New Roman" w:eastAsia="Times New Roman" w:hAnsi="Times New Roman" w:cs="Times New Roman"/>
          <w:sz w:val="28"/>
          <w:szCs w:val="28"/>
        </w:rPr>
        <w:t xml:space="preserve"> Васильовича у </w:t>
      </w:r>
      <w:proofErr w:type="spellStart"/>
      <w:r w:rsidRPr="00B03E9B">
        <w:rPr>
          <w:rFonts w:ascii="Times New Roman" w:eastAsia="Times New Roman" w:hAnsi="Times New Roman" w:cs="Times New Roman"/>
          <w:sz w:val="28"/>
          <w:szCs w:val="28"/>
        </w:rPr>
        <w:t>зв</w:t>
      </w:r>
      <w:proofErr w:type="spellEnd"/>
      <w:r w:rsidRPr="00B03E9B">
        <w:rPr>
          <w:rFonts w:ascii="Times New Roman" w:eastAsia="Times New Roman" w:hAnsi="Times New Roman" w:cs="Times New Roman"/>
          <w:sz w:val="28"/>
          <w:szCs w:val="28"/>
          <w:lang w:val="ru-RU"/>
        </w:rPr>
        <w:t>`</w:t>
      </w:r>
      <w:proofErr w:type="spellStart"/>
      <w:r w:rsidRPr="00B03E9B">
        <w:rPr>
          <w:rFonts w:ascii="Times New Roman" w:eastAsia="Times New Roman" w:hAnsi="Times New Roman" w:cs="Times New Roman"/>
          <w:sz w:val="28"/>
          <w:szCs w:val="28"/>
        </w:rPr>
        <w:t>язку</w:t>
      </w:r>
      <w:proofErr w:type="spellEnd"/>
      <w:r w:rsidRPr="00B03E9B">
        <w:rPr>
          <w:rFonts w:ascii="Times New Roman" w:eastAsia="Times New Roman" w:hAnsi="Times New Roman" w:cs="Times New Roman"/>
          <w:sz w:val="28"/>
          <w:szCs w:val="28"/>
        </w:rPr>
        <w:t xml:space="preserve"> із смертю та начальника служби в справах дітей  Касько Наталію </w:t>
      </w:r>
      <w:proofErr w:type="spellStart"/>
      <w:r w:rsidRPr="00B03E9B">
        <w:rPr>
          <w:rFonts w:ascii="Times New Roman" w:eastAsia="Times New Roman" w:hAnsi="Times New Roman" w:cs="Times New Roman"/>
          <w:sz w:val="28"/>
          <w:szCs w:val="28"/>
        </w:rPr>
        <w:t>Теодозіївну</w:t>
      </w:r>
      <w:proofErr w:type="spellEnd"/>
      <w:r w:rsidRPr="00B03E9B">
        <w:rPr>
          <w:rFonts w:ascii="Times New Roman" w:eastAsia="Times New Roman" w:hAnsi="Times New Roman" w:cs="Times New Roman"/>
          <w:sz w:val="28"/>
          <w:szCs w:val="28"/>
        </w:rPr>
        <w:t xml:space="preserve"> у зв’язку із звільненням із  займаної посади.</w:t>
      </w:r>
    </w:p>
    <w:p w:rsidR="003668AB" w:rsidRPr="00B03E9B" w:rsidRDefault="003668AB" w:rsidP="003668AB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E9B">
        <w:rPr>
          <w:rFonts w:ascii="Times New Roman" w:eastAsia="Times New Roman" w:hAnsi="Times New Roman" w:cs="Times New Roman"/>
          <w:sz w:val="28"/>
          <w:szCs w:val="28"/>
        </w:rPr>
        <w:t xml:space="preserve">Ввести до складу виконкому начальника відділу  мобілізаційної  роботи та пожежної безпеки Яремчука Тараса Михайловича. </w:t>
      </w:r>
    </w:p>
    <w:p w:rsidR="003668AB" w:rsidRPr="00B03E9B" w:rsidRDefault="003668AB" w:rsidP="00366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B03E9B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Затвердити склад виконавчого комітету Солотвинської селищної ради та визначити чисельність в кількості 27 осіб згідно додатку до рішення, що додається.</w:t>
      </w:r>
    </w:p>
    <w:p w:rsidR="003668AB" w:rsidRPr="00B03E9B" w:rsidRDefault="003668AB" w:rsidP="00366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B03E9B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Визнати такими, що втратив чинність додаток до рішення  від 14.03.2023 р №1203/24/2023 Склад членів виконавчого комітету Солотвинської  селищної ради.</w:t>
      </w:r>
    </w:p>
    <w:p w:rsidR="003668AB" w:rsidRDefault="003668AB" w:rsidP="00366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B03E9B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виконанням рішення покласти на заступника селищного голови з  питань діяльності виконавчих органів ради Ю.Іванишина та постійну комісію селищної ради з питань прав людини, законності, правопорядку, депутатської діяльності і</w:t>
      </w:r>
      <w:r w:rsidRPr="00B03E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B03E9B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етики, регламенту (Г.Скрипник).</w:t>
      </w:r>
    </w:p>
    <w:p w:rsidR="003668AB" w:rsidRDefault="003668AB" w:rsidP="003668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8AB" w:rsidRDefault="003668AB" w:rsidP="003668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8AB" w:rsidRPr="00B03E9B" w:rsidRDefault="003668AB" w:rsidP="003668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8AB" w:rsidRDefault="003668AB" w:rsidP="003668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3E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селищної ради                                              Василь МАНДЗЮК</w:t>
      </w:r>
    </w:p>
    <w:p w:rsidR="003668AB" w:rsidRPr="00B03E9B" w:rsidRDefault="003668AB" w:rsidP="003668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8AB" w:rsidRPr="00B03E9B" w:rsidRDefault="003668AB" w:rsidP="003668AB">
      <w:pPr>
        <w:spacing w:after="0" w:line="240" w:lineRule="auto"/>
        <w:ind w:firstLine="439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68AB" w:rsidRPr="00093702" w:rsidRDefault="003668AB" w:rsidP="003668AB">
      <w:pPr>
        <w:spacing w:after="0" w:line="240" w:lineRule="auto"/>
        <w:ind w:left="666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</w:t>
      </w:r>
      <w:r w:rsidRPr="0009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Додаток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</w:t>
      </w:r>
      <w:r w:rsidRPr="0009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ЗАТВЕРДЖЕНО  </w:t>
      </w:r>
    </w:p>
    <w:p w:rsidR="003668AB" w:rsidRPr="00093702" w:rsidRDefault="003668AB" w:rsidP="003668AB">
      <w:pPr>
        <w:spacing w:after="0" w:line="240" w:lineRule="auto"/>
        <w:ind w:left="368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Pr="0009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рішенням сесії селищної ради </w:t>
      </w:r>
    </w:p>
    <w:p w:rsidR="003668AB" w:rsidRPr="00093702" w:rsidRDefault="003668AB" w:rsidP="003668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09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09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від 24.09.2024 року №</w:t>
      </w:r>
      <w:r w:rsidRPr="000937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1866/35/2024</w:t>
      </w:r>
    </w:p>
    <w:p w:rsidR="003668AB" w:rsidRPr="00093702" w:rsidRDefault="003668AB" w:rsidP="003668AB">
      <w:pPr>
        <w:spacing w:after="0" w:line="240" w:lineRule="auto"/>
        <w:ind w:left="368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8AB" w:rsidRPr="00093702" w:rsidRDefault="003668AB" w:rsidP="003668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Склад членів виконавчого комітету Солотвинської  селищної ради</w:t>
      </w:r>
    </w:p>
    <w:tbl>
      <w:tblPr>
        <w:tblpPr w:leftFromText="180" w:rightFromText="180" w:bottomFromText="160" w:vertAnchor="text" w:horzAnchor="page" w:tblpX="1363" w:tblpY="115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40"/>
        <w:gridCol w:w="4819"/>
      </w:tblGrid>
      <w:tr w:rsidR="003668AB" w:rsidRPr="00093702" w:rsidTr="00965559">
        <w:trPr>
          <w:trHeight w:val="5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</w:t>
            </w:r>
          </w:p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п/</w:t>
            </w:r>
            <w:proofErr w:type="spellStart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</w:t>
            </w:r>
            <w:proofErr w:type="spellEnd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Прізвище, ім’я,</w:t>
            </w:r>
          </w:p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 батькові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Посада і місце роботи</w:t>
            </w:r>
          </w:p>
        </w:tc>
      </w:tr>
      <w:tr w:rsidR="003668AB" w:rsidRPr="00093702" w:rsidTr="00965559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Мандзюк</w:t>
            </w:r>
            <w:proofErr w:type="spellEnd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Василь Михайлович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Секретар селищної ради (здійснює повноваження голови)</w:t>
            </w:r>
          </w:p>
        </w:tc>
      </w:tr>
      <w:tr w:rsidR="003668AB" w:rsidRPr="00093702" w:rsidTr="00965559">
        <w:trPr>
          <w:trHeight w:val="50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Струк</w:t>
            </w:r>
            <w:proofErr w:type="spellEnd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Ірина Дмитрівна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Керуючий справами (секретар) виконкому</w:t>
            </w:r>
          </w:p>
        </w:tc>
      </w:tr>
      <w:tr w:rsidR="003668AB" w:rsidRPr="00093702" w:rsidTr="00965559">
        <w:trPr>
          <w:trHeight w:val="31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Тютюнник Наталія </w:t>
            </w:r>
            <w:proofErr w:type="spellStart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Валерівна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Перший</w:t>
            </w:r>
            <w:proofErr w:type="spellEnd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заступник голови</w:t>
            </w:r>
          </w:p>
        </w:tc>
      </w:tr>
      <w:tr w:rsidR="003668AB" w:rsidRPr="00093702" w:rsidTr="00965559">
        <w:trPr>
          <w:trHeight w:val="3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Іванишин Юрій Ярославович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голови з питань діяльності виконавчих органів ради</w:t>
            </w:r>
          </w:p>
        </w:tc>
      </w:tr>
      <w:tr w:rsidR="003668AB" w:rsidRPr="00093702" w:rsidTr="00965559">
        <w:trPr>
          <w:trHeight w:val="3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5</w:t>
            </w: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Мандзюк</w:t>
            </w:r>
            <w:proofErr w:type="spellEnd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Мар</w:t>
            </w: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`</w:t>
            </w:r>
            <w:proofErr w:type="spellStart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яна</w:t>
            </w:r>
            <w:proofErr w:type="spellEnd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Михайлівна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керуючого справами – начальник загального відділу</w:t>
            </w:r>
          </w:p>
        </w:tc>
      </w:tr>
      <w:tr w:rsidR="003668AB" w:rsidRPr="00093702" w:rsidTr="00965559">
        <w:trPr>
          <w:trHeight w:val="3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6.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Медвідь</w:t>
            </w:r>
            <w:proofErr w:type="spellEnd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Ольга Михайлівна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Начальник фінансового управління</w:t>
            </w:r>
          </w:p>
        </w:tc>
      </w:tr>
      <w:tr w:rsidR="003668AB" w:rsidRPr="00093702" w:rsidTr="00965559">
        <w:trPr>
          <w:trHeight w:val="2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Андріїв Ігор Васильович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Староста  </w:t>
            </w:r>
            <w:proofErr w:type="spellStart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Бабченського</w:t>
            </w:r>
            <w:proofErr w:type="spellEnd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старостинського округу</w:t>
            </w:r>
          </w:p>
        </w:tc>
      </w:tr>
      <w:tr w:rsidR="003668AB" w:rsidRPr="00093702" w:rsidTr="00965559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Савин Іван Михайлович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Староста </w:t>
            </w:r>
            <w:proofErr w:type="spellStart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Богрівського</w:t>
            </w:r>
            <w:proofErr w:type="spellEnd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старостинського округу</w:t>
            </w:r>
          </w:p>
        </w:tc>
      </w:tr>
      <w:tr w:rsidR="003668AB" w:rsidRPr="00093702" w:rsidTr="00965559">
        <w:trPr>
          <w:trHeight w:val="34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Гутник Іван Андрійович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Староста </w:t>
            </w:r>
            <w:proofErr w:type="spellStart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Гутянського</w:t>
            </w:r>
            <w:proofErr w:type="spellEnd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старостинського округу</w:t>
            </w:r>
          </w:p>
        </w:tc>
      </w:tr>
      <w:tr w:rsidR="003668AB" w:rsidRPr="00093702" w:rsidTr="00965559">
        <w:trPr>
          <w:trHeight w:val="3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68AB" w:rsidRPr="00093702" w:rsidRDefault="003668AB" w:rsidP="00965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Портей</w:t>
            </w:r>
            <w:proofErr w:type="spellEnd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Юлія Василівна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Староста </w:t>
            </w:r>
            <w:proofErr w:type="spellStart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Кривецького</w:t>
            </w:r>
            <w:proofErr w:type="spellEnd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старостинського округу</w:t>
            </w:r>
          </w:p>
        </w:tc>
      </w:tr>
      <w:tr w:rsidR="003668AB" w:rsidRPr="00093702" w:rsidTr="00965559">
        <w:trPr>
          <w:trHeight w:val="306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Луканюк</w:t>
            </w:r>
            <w:proofErr w:type="spellEnd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Ганна Федорівна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Староста </w:t>
            </w:r>
            <w:proofErr w:type="spellStart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Кричківського</w:t>
            </w:r>
            <w:proofErr w:type="spellEnd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старостинського округу</w:t>
            </w:r>
          </w:p>
        </w:tc>
      </w:tr>
      <w:tr w:rsidR="003668AB" w:rsidRPr="00093702" w:rsidTr="00965559">
        <w:trPr>
          <w:trHeight w:val="43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Вінтоняк</w:t>
            </w:r>
            <w:proofErr w:type="spellEnd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Галина Романівна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Староста </w:t>
            </w:r>
            <w:proofErr w:type="spellStart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Манявського</w:t>
            </w:r>
            <w:proofErr w:type="spellEnd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старостинського округу</w:t>
            </w:r>
          </w:p>
        </w:tc>
      </w:tr>
      <w:tr w:rsidR="003668AB" w:rsidRPr="00093702" w:rsidTr="00965559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Савчин</w:t>
            </w:r>
            <w:proofErr w:type="spellEnd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Василь Дмитрович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Староста </w:t>
            </w:r>
            <w:proofErr w:type="spellStart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Марківського</w:t>
            </w:r>
            <w:proofErr w:type="spellEnd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старостинського округу</w:t>
            </w:r>
          </w:p>
        </w:tc>
      </w:tr>
      <w:tr w:rsidR="003668AB" w:rsidRPr="00093702" w:rsidTr="00965559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Латишевська</w:t>
            </w:r>
            <w:proofErr w:type="spellEnd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Ірина Ярославівна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Староста </w:t>
            </w:r>
            <w:proofErr w:type="spellStart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Монастирчанського</w:t>
            </w:r>
            <w:proofErr w:type="spellEnd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старостинського округу</w:t>
            </w:r>
          </w:p>
        </w:tc>
      </w:tr>
      <w:tr w:rsidR="003668AB" w:rsidRPr="00093702" w:rsidTr="00965559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Зваричевська</w:t>
            </w:r>
            <w:proofErr w:type="spellEnd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Світлана Миколаївна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Староста </w:t>
            </w:r>
            <w:proofErr w:type="spellStart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Раковецького</w:t>
            </w:r>
            <w:proofErr w:type="spellEnd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старостинського округу</w:t>
            </w:r>
          </w:p>
        </w:tc>
      </w:tr>
      <w:tr w:rsidR="003668AB" w:rsidRPr="00093702" w:rsidTr="00965559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Фуфалько</w:t>
            </w:r>
            <w:proofErr w:type="spellEnd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Марія Михайлівна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Староста </w:t>
            </w:r>
            <w:proofErr w:type="spellStart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Порогівського</w:t>
            </w:r>
            <w:proofErr w:type="spellEnd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старостинського округу</w:t>
            </w:r>
          </w:p>
        </w:tc>
      </w:tr>
      <w:tr w:rsidR="003668AB" w:rsidRPr="00093702" w:rsidTr="00965559">
        <w:trPr>
          <w:trHeight w:val="244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Сульжик</w:t>
            </w:r>
            <w:proofErr w:type="spellEnd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Тетяна Ярославівна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Староста </w:t>
            </w:r>
            <w:proofErr w:type="spellStart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Яблунського</w:t>
            </w:r>
            <w:proofErr w:type="spellEnd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старостинського округу</w:t>
            </w:r>
          </w:p>
        </w:tc>
      </w:tr>
      <w:tr w:rsidR="003668AB" w:rsidRPr="00093702" w:rsidTr="00965559">
        <w:trPr>
          <w:trHeight w:val="322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Іванус</w:t>
            </w:r>
            <w:proofErr w:type="spellEnd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Оксана Петрівна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Начальник управління освіти, молоді та спорту</w:t>
            </w:r>
          </w:p>
        </w:tc>
      </w:tr>
      <w:tr w:rsidR="003668AB" w:rsidRPr="00093702" w:rsidTr="00965559">
        <w:trPr>
          <w:trHeight w:val="229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Лесюк</w:t>
            </w:r>
            <w:proofErr w:type="spellEnd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Любов Володимирівна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Начальник відділу земельних ресурсів та екології</w:t>
            </w:r>
          </w:p>
        </w:tc>
      </w:tr>
      <w:tr w:rsidR="003668AB" w:rsidRPr="00093702" w:rsidTr="00965559">
        <w:trPr>
          <w:trHeight w:val="313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Титиш</w:t>
            </w:r>
            <w:proofErr w:type="spellEnd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Надія Ярославівна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Начальник управління соціального </w:t>
            </w: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 xml:space="preserve">захисту та надання соціальних послуг </w:t>
            </w:r>
          </w:p>
        </w:tc>
      </w:tr>
      <w:tr w:rsidR="003668AB" w:rsidRPr="00093702" w:rsidTr="00965559">
        <w:trPr>
          <w:trHeight w:val="492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21.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Волочій</w:t>
            </w:r>
            <w:proofErr w:type="spellEnd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Микола Степанович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Начальник відділу комунальної власності, містобудування та архітектури, житлово-комунального господарства</w:t>
            </w:r>
          </w:p>
        </w:tc>
      </w:tr>
      <w:tr w:rsidR="003668AB" w:rsidRPr="00093702" w:rsidTr="00965559">
        <w:trPr>
          <w:trHeight w:val="492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Купчак</w:t>
            </w:r>
            <w:proofErr w:type="spellEnd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Лілія Дмитрівна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Начальник відділу економіки та соціально-економічного планування </w:t>
            </w:r>
          </w:p>
        </w:tc>
      </w:tr>
      <w:tr w:rsidR="003668AB" w:rsidRPr="00093702" w:rsidTr="00965559">
        <w:trPr>
          <w:trHeight w:val="492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Євстратова</w:t>
            </w:r>
            <w:proofErr w:type="spellEnd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Оксана Василівна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Начальник відділу ЦНАП </w:t>
            </w:r>
          </w:p>
        </w:tc>
      </w:tr>
      <w:tr w:rsidR="003668AB" w:rsidRPr="00093702" w:rsidTr="00965559">
        <w:trPr>
          <w:trHeight w:val="492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24.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Яремчук Тарас Михайлович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Начальник відділу мобілізаційної роботи та пожежної безпеки</w:t>
            </w:r>
          </w:p>
        </w:tc>
      </w:tr>
      <w:tr w:rsidR="003668AB" w:rsidRPr="00093702" w:rsidTr="00965559">
        <w:trPr>
          <w:trHeight w:val="492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Іванцюк</w:t>
            </w:r>
            <w:proofErr w:type="spellEnd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Василь Олексійович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Генеральний директор «КНП «Солотвинська лікарня» Солотвинської селищної ради </w:t>
            </w:r>
          </w:p>
        </w:tc>
      </w:tr>
      <w:tr w:rsidR="003668AB" w:rsidRPr="00093702" w:rsidTr="00965559">
        <w:trPr>
          <w:trHeight w:val="492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8AB" w:rsidRPr="00093702" w:rsidRDefault="003668AB" w:rsidP="00965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Грибович</w:t>
            </w:r>
            <w:proofErr w:type="spellEnd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Іван Ярославович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Начальник  ДПРП </w:t>
            </w:r>
            <w:proofErr w:type="spellStart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</w:t>
            </w:r>
            <w:proofErr w:type="gramStart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,С</w:t>
            </w:r>
            <w:proofErr w:type="gramEnd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олотвин</w:t>
            </w:r>
            <w:proofErr w:type="spellEnd"/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3668AB" w:rsidRPr="00093702" w:rsidTr="00965559">
        <w:trPr>
          <w:trHeight w:val="492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27.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Бойчук Наталія Василівна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8AB" w:rsidRPr="00093702" w:rsidRDefault="003668AB" w:rsidP="0096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7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Представник відділу культури, туризму, національностей та релігій – бібліотекар </w:t>
            </w:r>
          </w:p>
        </w:tc>
      </w:tr>
      <w:bookmarkEnd w:id="0"/>
    </w:tbl>
    <w:p w:rsidR="003668AB" w:rsidRDefault="003668AB" w:rsidP="003668AB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8AB" w:rsidRDefault="003668AB" w:rsidP="003668AB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8AB" w:rsidRDefault="003668AB" w:rsidP="003668AB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8AB" w:rsidRDefault="003668AB" w:rsidP="003668AB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8AB" w:rsidRDefault="003668AB" w:rsidP="003668AB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Секретар селищної ради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09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Василь МАНДЗЮК</w:t>
      </w:r>
    </w:p>
    <w:p w:rsidR="003668AB" w:rsidRDefault="003668AB" w:rsidP="003668AB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4F7B" w:rsidRDefault="003668AB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20211"/>
    <w:multiLevelType w:val="hybridMultilevel"/>
    <w:tmpl w:val="1862B7AA"/>
    <w:lvl w:ilvl="0" w:tplc="A4EA36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838"/>
    <w:rsid w:val="00057B0B"/>
    <w:rsid w:val="0018070E"/>
    <w:rsid w:val="001F7C8A"/>
    <w:rsid w:val="00257506"/>
    <w:rsid w:val="002E6803"/>
    <w:rsid w:val="002E74D7"/>
    <w:rsid w:val="00311C80"/>
    <w:rsid w:val="003668AB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60838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6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668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6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668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2891</Words>
  <Characters>1649</Characters>
  <Application>Microsoft Office Word</Application>
  <DocSecurity>0</DocSecurity>
  <Lines>13</Lines>
  <Paragraphs>9</Paragraphs>
  <ScaleCrop>false</ScaleCrop>
  <Company>diakov.net</Company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2024-09-30T12:11:00Z</dcterms:created>
  <dcterms:modified xsi:type="dcterms:W3CDTF">2024-09-30T12:18:00Z</dcterms:modified>
</cp:coreProperties>
</file>