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74B" w:rsidRPr="00E5497B" w:rsidRDefault="0055374B" w:rsidP="0055374B">
      <w:pPr>
        <w:spacing w:after="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E5497B">
        <w:rPr>
          <w:rFonts w:eastAsiaTheme="minorEastAsia"/>
          <w:noProof/>
          <w:lang w:eastAsia="uk-UA"/>
        </w:rPr>
        <w:drawing>
          <wp:inline distT="0" distB="0" distL="0" distR="0" wp14:anchorId="69FFF485" wp14:editId="1B547D17">
            <wp:extent cx="466725" cy="657225"/>
            <wp:effectExtent l="0" t="0" r="9525" b="952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374B" w:rsidRPr="00E5497B" w:rsidRDefault="0055374B" w:rsidP="0055374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E5497B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УКРАЇНА</w:t>
      </w:r>
    </w:p>
    <w:p w:rsidR="0055374B" w:rsidRPr="00E5497B" w:rsidRDefault="0055374B" w:rsidP="0055374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E5497B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СОЛОТВИНСЬКА СЕЛИЩНА РАДА</w:t>
      </w:r>
    </w:p>
    <w:p w:rsidR="0055374B" w:rsidRPr="00E5497B" w:rsidRDefault="0055374B" w:rsidP="0055374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E5497B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ІВАНО-ФРАНКІВСЬКИЙ РАЙОН ІВАНО-ФРАНКІВСЬКА ОБЛАСТЬ</w:t>
      </w:r>
    </w:p>
    <w:p w:rsidR="0055374B" w:rsidRPr="00E5497B" w:rsidRDefault="0055374B" w:rsidP="0055374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E5497B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Восьме демократичне скликання</w:t>
      </w:r>
    </w:p>
    <w:p w:rsidR="0055374B" w:rsidRPr="00E5497B" w:rsidRDefault="0055374B" w:rsidP="0055374B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5497B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Тридцять друга сесія</w:t>
      </w:r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</w:p>
    <w:p w:rsidR="0055374B" w:rsidRPr="00E5497B" w:rsidRDefault="0055374B" w:rsidP="0055374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E5497B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РІШЕННЯ   </w:t>
      </w:r>
    </w:p>
    <w:p w:rsidR="0055374B" w:rsidRPr="00E5497B" w:rsidRDefault="0055374B" w:rsidP="0055374B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55374B" w:rsidRPr="00E5497B" w:rsidRDefault="0055374B" w:rsidP="0055374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>07 червня 2024 року</w:t>
      </w:r>
      <w:r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                </w:t>
      </w:r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</w:t>
      </w:r>
      <w:proofErr w:type="spellStart"/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смт.Солотвин</w:t>
      </w:r>
      <w:proofErr w:type="spellEnd"/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                                №1729/32/2024</w:t>
      </w:r>
    </w:p>
    <w:p w:rsidR="0055374B" w:rsidRPr="00E5497B" w:rsidRDefault="0055374B" w:rsidP="0055374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55374B" w:rsidRPr="00E5497B" w:rsidRDefault="0055374B" w:rsidP="0055374B">
      <w:pPr>
        <w:spacing w:after="0" w:line="240" w:lineRule="auto"/>
        <w:ind w:righ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E5497B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Про продаж земельної ділянки комунальної власності   несільськогосподарського призначення наданої для  будівництва та обслуговування готельно-відпочинкового комплексу в </w:t>
      </w:r>
      <w:proofErr w:type="spellStart"/>
      <w:r w:rsidRPr="00E5497B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с.Манява</w:t>
      </w:r>
      <w:proofErr w:type="spellEnd"/>
      <w:r w:rsidRPr="00E5497B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Івано-Франківського району Івано-Франківської області</w:t>
      </w:r>
    </w:p>
    <w:p w:rsidR="0055374B" w:rsidRPr="00E5497B" w:rsidRDefault="0055374B" w:rsidP="0055374B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55374B" w:rsidRPr="00E5497B" w:rsidRDefault="0055374B" w:rsidP="0055374B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E5497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Керуючись статтею 127, 128, 134 Земельного кодексу України, статтею 13, 19,  </w:t>
      </w:r>
      <w:r w:rsidRPr="00E549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 xml:space="preserve">Закону України «Про оцінку земель», статтею 12, 26 Закону України «Про місцеве самоврядування в Україні», </w:t>
      </w:r>
      <w:r w:rsidRPr="00E5497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розглянувши заяву </w:t>
      </w:r>
      <w:proofErr w:type="spellStart"/>
      <w:r w:rsidRPr="00E5497B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гр.Микитюка</w:t>
      </w:r>
      <w:proofErr w:type="spellEnd"/>
      <w:r w:rsidRPr="00E5497B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Михайла Миколайовича</w:t>
      </w:r>
      <w:r w:rsidRPr="00E5497B">
        <w:rPr>
          <w:rFonts w:ascii="Times New Roman" w:eastAsia="Times New Roman" w:hAnsi="Times New Roman" w:cs="Times New Roman"/>
          <w:sz w:val="24"/>
          <w:szCs w:val="24"/>
          <w:lang w:eastAsia="uk-UA"/>
        </w:rPr>
        <w:t>, щодо продажу  земельної ділянки та</w:t>
      </w:r>
      <w:r w:rsidRPr="00E5497B"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  <w:t xml:space="preserve"> </w:t>
      </w:r>
      <w:r w:rsidRPr="005537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додані матеріали, </w:t>
      </w:r>
      <w:r w:rsidRPr="00E5497B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враховуючи рекомендації постійної комісії з питань земельних відносин, будівництва, архітектури та екології, </w:t>
      </w:r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Солотвинська селищна рада</w:t>
      </w:r>
    </w:p>
    <w:p w:rsidR="0055374B" w:rsidRPr="00E5497B" w:rsidRDefault="0055374B" w:rsidP="0055374B">
      <w:pPr>
        <w:spacing w:after="0" w:line="240" w:lineRule="auto"/>
        <w:ind w:left="2832" w:firstLine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E5497B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                    </w:t>
      </w:r>
      <w:r w:rsidRPr="00E5497B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ВИРІШИЛА:</w:t>
      </w:r>
    </w:p>
    <w:p w:rsidR="0055374B" w:rsidRPr="00E5497B" w:rsidRDefault="0055374B" w:rsidP="0055374B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5497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1.Встановити ціну продажу земельної ділянки площею 0,1338 га для будівництва та обслуговування готельно-відпочинкового комплексу, яка розташована за адресою: вул. Незалежності </w:t>
      </w:r>
      <w:proofErr w:type="spellStart"/>
      <w:r w:rsidRPr="00E5497B">
        <w:rPr>
          <w:rFonts w:ascii="Times New Roman" w:eastAsia="Times New Roman" w:hAnsi="Times New Roman" w:cs="Times New Roman"/>
          <w:sz w:val="24"/>
          <w:szCs w:val="24"/>
          <w:lang w:eastAsia="uk-UA"/>
        </w:rPr>
        <w:t>с.Манява</w:t>
      </w:r>
      <w:proofErr w:type="spellEnd"/>
      <w:r w:rsidRPr="00E5497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Івано-Франківського району Івано-Франківської області в сумі 494 484 </w:t>
      </w:r>
      <w:proofErr w:type="spellStart"/>
      <w:r w:rsidRPr="00E5497B">
        <w:rPr>
          <w:rFonts w:ascii="Times New Roman" w:eastAsia="Times New Roman" w:hAnsi="Times New Roman" w:cs="Times New Roman"/>
          <w:sz w:val="24"/>
          <w:szCs w:val="24"/>
          <w:lang w:eastAsia="uk-UA"/>
        </w:rPr>
        <w:t>грн</w:t>
      </w:r>
      <w:proofErr w:type="spellEnd"/>
      <w:r w:rsidRPr="00E5497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66 коп. (чотириста </w:t>
      </w:r>
      <w:proofErr w:type="spellStart"/>
      <w:r w:rsidRPr="00E5497B">
        <w:rPr>
          <w:rFonts w:ascii="Times New Roman" w:eastAsia="Times New Roman" w:hAnsi="Times New Roman" w:cs="Times New Roman"/>
          <w:sz w:val="24"/>
          <w:szCs w:val="24"/>
          <w:lang w:eastAsia="uk-UA"/>
        </w:rPr>
        <w:t>дев</w:t>
      </w:r>
      <w:proofErr w:type="spellEnd"/>
      <w:r w:rsidRPr="00E5497B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’</w:t>
      </w:r>
      <w:proofErr w:type="spellStart"/>
      <w:r w:rsidRPr="00E5497B">
        <w:rPr>
          <w:rFonts w:ascii="Times New Roman" w:eastAsia="Times New Roman" w:hAnsi="Times New Roman" w:cs="Times New Roman"/>
          <w:sz w:val="24"/>
          <w:szCs w:val="24"/>
          <w:lang w:eastAsia="uk-UA"/>
        </w:rPr>
        <w:t>яносто</w:t>
      </w:r>
      <w:proofErr w:type="spellEnd"/>
      <w:r w:rsidRPr="00E5497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чотири тисячі чотириста вісімдесят чотири гривні 66 коп.)</w:t>
      </w:r>
    </w:p>
    <w:p w:rsidR="0055374B" w:rsidRPr="00E5497B" w:rsidRDefault="0055374B" w:rsidP="0055374B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5497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2.Продати земельну ділянку площею 0,1338 га для  будівництва та обслуговування готельно-відпочинкового комплексу, яка розташована за адресою: </w:t>
      </w:r>
      <w:proofErr w:type="spellStart"/>
      <w:r w:rsidRPr="00E5497B">
        <w:rPr>
          <w:rFonts w:ascii="Times New Roman" w:eastAsia="Times New Roman" w:hAnsi="Times New Roman" w:cs="Times New Roman"/>
          <w:sz w:val="24"/>
          <w:szCs w:val="24"/>
          <w:lang w:eastAsia="uk-UA"/>
        </w:rPr>
        <w:t>вул.Незалежності</w:t>
      </w:r>
      <w:proofErr w:type="spellEnd"/>
      <w:r w:rsidRPr="00E5497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5497B">
        <w:rPr>
          <w:rFonts w:ascii="Times New Roman" w:eastAsia="Times New Roman" w:hAnsi="Times New Roman" w:cs="Times New Roman"/>
          <w:sz w:val="24"/>
          <w:szCs w:val="24"/>
          <w:lang w:eastAsia="uk-UA"/>
        </w:rPr>
        <w:t>с.Манява</w:t>
      </w:r>
      <w:proofErr w:type="spellEnd"/>
      <w:r w:rsidRPr="00E5497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55374B" w:rsidRPr="00E5497B" w:rsidRDefault="0055374B" w:rsidP="0055374B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</w:pPr>
      <w:r w:rsidRPr="00E5497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3.Припинити договір оренди земельної ділянки площею 0,1338 га для будівництва та обслуговування готельно-відпочинкового комплексу, яка розташована за адресою: вул. Незалежності </w:t>
      </w:r>
      <w:proofErr w:type="spellStart"/>
      <w:r w:rsidRPr="00E5497B">
        <w:rPr>
          <w:rFonts w:ascii="Times New Roman" w:eastAsia="Times New Roman" w:hAnsi="Times New Roman" w:cs="Times New Roman"/>
          <w:sz w:val="24"/>
          <w:szCs w:val="24"/>
          <w:lang w:eastAsia="uk-UA"/>
        </w:rPr>
        <w:t>с.Манява</w:t>
      </w:r>
      <w:proofErr w:type="spellEnd"/>
      <w:r w:rsidRPr="00E5497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зареєстрованого в реєстрі </w:t>
      </w:r>
      <w:r w:rsidRPr="005537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від 16.06.2023 року.</w:t>
      </w:r>
    </w:p>
    <w:p w:rsidR="0055374B" w:rsidRPr="00E5497B" w:rsidRDefault="0055374B" w:rsidP="0055374B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5497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4.Доручити селищному голові  укласти договір купівлі-продажу земельної ділянки  площею 0,1338 га </w:t>
      </w:r>
      <w:bookmarkStart w:id="0" w:name="_GoBack"/>
      <w:bookmarkEnd w:id="0"/>
      <w:r w:rsidRPr="00E5497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для будівництва та обслуговування готельно-відпочинкового комплексу за адресою: вул. Незалежності </w:t>
      </w:r>
      <w:proofErr w:type="spellStart"/>
      <w:r w:rsidRPr="00E5497B">
        <w:rPr>
          <w:rFonts w:ascii="Times New Roman" w:eastAsia="Times New Roman" w:hAnsi="Times New Roman" w:cs="Times New Roman"/>
          <w:sz w:val="24"/>
          <w:szCs w:val="24"/>
          <w:lang w:eastAsia="uk-UA"/>
        </w:rPr>
        <w:t>с.Манява</w:t>
      </w:r>
      <w:proofErr w:type="spellEnd"/>
      <w:r w:rsidRPr="00E5497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Івано-Франківського району Івано-Франківської області.</w:t>
      </w:r>
    </w:p>
    <w:p w:rsidR="0055374B" w:rsidRPr="00E5497B" w:rsidRDefault="0055374B" w:rsidP="0055374B">
      <w:pPr>
        <w:spacing w:after="0" w:line="240" w:lineRule="auto"/>
        <w:ind w:firstLine="142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5497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5</w:t>
      </w:r>
      <w:r w:rsidRPr="00E5497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Контроль за виконання рішення покласти на </w:t>
      </w:r>
      <w:r w:rsidRPr="00E5497B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постійну комісію з питань прав людини, законності, правопорядку, депутатської діяльності і етики, регламенту (Скрипник Г.С.) та </w:t>
      </w:r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55374B" w:rsidRPr="00E5497B" w:rsidRDefault="0055374B" w:rsidP="0055374B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5374B" w:rsidRPr="00E5497B" w:rsidRDefault="0055374B" w:rsidP="0055374B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E5497B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Селищний голова                                     Манолій ПІЦУРЯК</w:t>
      </w:r>
    </w:p>
    <w:p w:rsidR="0055374B" w:rsidRPr="00E5497B" w:rsidRDefault="0055374B" w:rsidP="0055374B">
      <w:pPr>
        <w:spacing w:after="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55374B" w:rsidRPr="00E5497B" w:rsidRDefault="0055374B" w:rsidP="0055374B">
      <w:pPr>
        <w:spacing w:after="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55374B" w:rsidRPr="00E5497B" w:rsidRDefault="0055374B" w:rsidP="0055374B">
      <w:pPr>
        <w:spacing w:after="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994F7B" w:rsidRDefault="0055374B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AD0"/>
    <w:rsid w:val="00057B0B"/>
    <w:rsid w:val="00153AD0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5374B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7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3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537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7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3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537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1522</Words>
  <Characters>868</Characters>
  <Application>Microsoft Office Word</Application>
  <DocSecurity>0</DocSecurity>
  <Lines>7</Lines>
  <Paragraphs>4</Paragraphs>
  <ScaleCrop>false</ScaleCrop>
  <Company>diakov.net</Company>
  <LinksUpToDate>false</LinksUpToDate>
  <CharactersWithSpaces>2386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2024-06-14T09:21:00Z</dcterms:created>
  <dcterms:modified xsi:type="dcterms:W3CDTF">2024-06-14T09:21:00Z</dcterms:modified>
</cp:coreProperties>
</file>