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29" w:rsidRPr="00C45677" w:rsidRDefault="00071C29" w:rsidP="00071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677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659233E5" wp14:editId="34DDD612">
            <wp:extent cx="428625" cy="609600"/>
            <wp:effectExtent l="19050" t="0" r="9525" b="0"/>
            <wp:docPr id="11" name="Рисунок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5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71C29" w:rsidRPr="00C45677" w:rsidRDefault="00071C29" w:rsidP="00071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45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УКРАЇНА</w:t>
      </w:r>
    </w:p>
    <w:p w:rsidR="00071C29" w:rsidRPr="00C45677" w:rsidRDefault="00071C29" w:rsidP="00071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071C29" w:rsidRPr="00C45677" w:rsidRDefault="00071C29" w:rsidP="00071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071C29" w:rsidRPr="00C45677" w:rsidRDefault="00071C29" w:rsidP="00071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071C29" w:rsidRPr="00C45677" w:rsidRDefault="00071C29" w:rsidP="00071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Тридцять друга</w:t>
      </w:r>
      <w:r w:rsidRPr="00C4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сесія</w:t>
      </w:r>
    </w:p>
    <w:p w:rsidR="00071C29" w:rsidRDefault="00071C29" w:rsidP="00071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gramStart"/>
      <w:r w:rsidRPr="00C4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</w:t>
      </w:r>
      <w:proofErr w:type="gramEnd"/>
      <w:r w:rsidRPr="00C4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ІШЕННЯ</w:t>
      </w:r>
    </w:p>
    <w:p w:rsidR="00071C29" w:rsidRPr="00C45677" w:rsidRDefault="00071C29" w:rsidP="00071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71C29" w:rsidRPr="00332106" w:rsidRDefault="00071C29" w:rsidP="00071C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07 червня</w:t>
      </w:r>
      <w:r w:rsidRPr="00C45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2024 року                 </w:t>
      </w:r>
      <w:r w:rsidRPr="00C45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смт. Солотвин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№1719/32</w:t>
      </w:r>
      <w:r w:rsidRPr="00C45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/2024 </w:t>
      </w: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5"/>
      </w:tblGrid>
      <w:tr w:rsidR="00071C29" w:rsidRPr="00993299" w:rsidTr="00A577F0">
        <w:tc>
          <w:tcPr>
            <w:tcW w:w="533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1C29" w:rsidRDefault="00071C29" w:rsidP="00A57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071C29" w:rsidRPr="00AF7729" w:rsidRDefault="00071C29" w:rsidP="00A57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Про надання згоди на прийняття з державної у комунальну власність </w:t>
            </w:r>
            <w:r w:rsidRPr="00AE3D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Солотвинської селищної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територіальної громади Івано-Франківського району Івано-Франківської області спеціального пожежного автомобіля </w:t>
            </w:r>
          </w:p>
        </w:tc>
      </w:tr>
    </w:tbl>
    <w:p w:rsidR="00071C29" w:rsidRDefault="00071C29" w:rsidP="00071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71C29" w:rsidRDefault="00071C29" w:rsidP="00071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статей 26, 42, 60 З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Закону України «Про передачу об’єктів права державної та комунальної власності», Закону України «Про правовий режим воєнного стану»  розглянувши лист начальника 1-го державного пожежно-рятувального загону ГУ ДСНС в Івано-Франківської області від 24.05.2024 р. № 740/54-61,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Солотвинська селищна рада</w:t>
      </w:r>
      <w:r w:rsidRPr="00993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 </w:t>
      </w:r>
    </w:p>
    <w:p w:rsidR="00071C29" w:rsidRPr="00872B7C" w:rsidRDefault="00071C29" w:rsidP="00071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071C29" w:rsidRPr="00332106" w:rsidRDefault="00071C29" w:rsidP="00071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FB52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71C29" w:rsidRPr="00A33BC1" w:rsidRDefault="00071C29" w:rsidP="00071C2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  1.</w:t>
      </w:r>
      <w:r w:rsidRPr="00434D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Надати згоду на прийняття з державної власності у комунальну власність Солотвинської селищної територіальної громади </w:t>
      </w:r>
      <w:r w:rsidRPr="00F128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Івано-Франківського району Івано-Франківської області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на безоплатній основі спеціального пожежного автомобіля </w:t>
      </w:r>
      <w:r>
        <w:rPr>
          <w:rFonts w:ascii="Times New Roman" w:hAnsi="Times New Roman" w:cs="Times New Roman"/>
          <w:sz w:val="28"/>
          <w:szCs w:val="28"/>
          <w:lang w:val="en-US"/>
        </w:rPr>
        <w:t>STAR</w:t>
      </w:r>
      <w:r w:rsidRPr="00FE72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E72AB">
        <w:rPr>
          <w:rFonts w:ascii="Times New Roman" w:hAnsi="Times New Roman" w:cs="Times New Roman"/>
          <w:sz w:val="28"/>
          <w:szCs w:val="28"/>
        </w:rPr>
        <w:t>244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, шасі № 12409, 1993 року випуску, державний номерний знак АТ 306 Е</w:t>
      </w:r>
      <w:r w:rsidRPr="00434D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що перебуває на балансі 1-го державного пожежно-рятувального загону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Головного управління Державної служби України з надзвичайних ситуацій в Івано-Франківській області (ЄДРПОУ 3855228), та зобов</w:t>
      </w:r>
      <w:r w:rsidRPr="006E37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’язується використовувати спеціальний пожежний автомобіль </w:t>
      </w:r>
      <w:r>
        <w:rPr>
          <w:rFonts w:ascii="Times New Roman" w:hAnsi="Times New Roman" w:cs="Times New Roman"/>
          <w:sz w:val="28"/>
          <w:szCs w:val="28"/>
          <w:lang w:val="en-US"/>
        </w:rPr>
        <w:t>STAR</w:t>
      </w:r>
      <w:r w:rsidRPr="00FE72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E72AB">
        <w:rPr>
          <w:rFonts w:ascii="Times New Roman" w:hAnsi="Times New Roman" w:cs="Times New Roman"/>
          <w:sz w:val="28"/>
          <w:szCs w:val="28"/>
        </w:rPr>
        <w:t>244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, шасі № 12409, 1993 року випуску, державний номерний знак АТ 306 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лише за цільовим призначенням без права на відчуження у приватну власність.</w:t>
      </w:r>
    </w:p>
    <w:p w:rsidR="00071C29" w:rsidRDefault="00071C29" w:rsidP="00071C2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2</w:t>
      </w:r>
      <w:r w:rsidRPr="002D74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48F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8"/>
          <w:szCs w:val="28"/>
        </w:rPr>
        <w:t xml:space="preserve"> заступника селищного голови з питань діяльності органів ради Юрія Іванишина </w:t>
      </w:r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 </w:t>
      </w:r>
      <w:proofErr w:type="spellStart"/>
      <w:r w:rsidRPr="00B97155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постійн</w:t>
      </w:r>
      <w:proofErr w:type="spellEnd"/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</w:t>
      </w:r>
      <w:proofErr w:type="spellStart"/>
      <w:r w:rsidRPr="00B97155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комісі</w:t>
      </w:r>
      <w:proofErr w:type="spellEnd"/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ю з питань промисловості, лісового господарства, інфраструктури, транспорту, </w:t>
      </w:r>
      <w:proofErr w:type="spellStart"/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>зв</w:t>
      </w:r>
      <w:proofErr w:type="spellEnd"/>
      <w:r w:rsidRPr="00B97155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’</w:t>
      </w:r>
      <w:proofErr w:type="spellStart"/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>язку</w:t>
      </w:r>
      <w:proofErr w:type="spellEnd"/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>, сфери послуг житлово-комунального господарства, дорожнього господарства (В.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Гоцанюк</w:t>
      </w:r>
      <w:proofErr w:type="spellEnd"/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071C29" w:rsidRPr="00332106" w:rsidRDefault="00071C29" w:rsidP="00071C2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071C29" w:rsidRDefault="00071C29" w:rsidP="00071C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47D8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CF47D8">
        <w:rPr>
          <w:rFonts w:ascii="Times New Roman" w:hAnsi="Times New Roman" w:cs="Times New Roman"/>
          <w:b/>
          <w:sz w:val="28"/>
          <w:szCs w:val="28"/>
        </w:rPr>
        <w:t>Манолій ПІЦУРЯК</w:t>
      </w:r>
    </w:p>
    <w:p w:rsidR="00994F7B" w:rsidRDefault="00071C29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BF"/>
    <w:rsid w:val="00057B0B"/>
    <w:rsid w:val="00071C29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210BF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71C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71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1256</Words>
  <Characters>717</Characters>
  <Application>Microsoft Office Word</Application>
  <DocSecurity>0</DocSecurity>
  <Lines>5</Lines>
  <Paragraphs>3</Paragraphs>
  <ScaleCrop>false</ScaleCrop>
  <Company>diakov.net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2024-06-14T09:13:00Z</dcterms:created>
  <dcterms:modified xsi:type="dcterms:W3CDTF">2024-06-14T09:13:00Z</dcterms:modified>
</cp:coreProperties>
</file>