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35" w:rsidRPr="00260D35" w:rsidRDefault="00260D35" w:rsidP="00260D35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260D35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CF248D4" wp14:editId="65E0A7C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0D35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260D35" w:rsidRPr="00260D35" w:rsidRDefault="00260D35" w:rsidP="00260D35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260D3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260D35" w:rsidRPr="00260D35" w:rsidRDefault="00260D35" w:rsidP="00260D35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260D3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260D35" w:rsidRPr="00260D35" w:rsidRDefault="00260D35" w:rsidP="00260D35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260D3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260D35" w:rsidRPr="00260D35" w:rsidRDefault="00260D35" w:rsidP="00260D35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260D3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260D35" w:rsidRPr="00260D35" w:rsidRDefault="00260D35" w:rsidP="00260D35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260D35" w:rsidRPr="00260D35" w:rsidRDefault="00260D35" w:rsidP="00260D35">
      <w:pPr>
        <w:rPr>
          <w:rFonts w:eastAsiaTheme="minorEastAsia"/>
          <w:color w:val="000000" w:themeColor="text1"/>
          <w:lang w:val="uk-UA" w:eastAsia="uk-UA"/>
        </w:rPr>
      </w:pPr>
      <w:r w:rsidRPr="00260D3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РІШЕННЯ    </w:t>
      </w:r>
    </w:p>
    <w:p w:rsidR="00260D35" w:rsidRPr="00260D35" w:rsidRDefault="00260D35" w:rsidP="00260D35">
      <w:pPr>
        <w:rPr>
          <w:rFonts w:eastAsiaTheme="minorEastAsia"/>
          <w:color w:val="000000" w:themeColor="text1"/>
          <w:lang w:val="uk-UA" w:eastAsia="uk-UA"/>
        </w:rPr>
      </w:pPr>
      <w:r w:rsidRPr="00260D35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260D35" w:rsidRPr="00260D35" w:rsidRDefault="00260D35" w:rsidP="00260D35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260D35">
        <w:rPr>
          <w:rFonts w:eastAsiaTheme="minorEastAsia"/>
          <w:color w:val="000000" w:themeColor="text1"/>
          <w:lang w:val="uk-UA" w:eastAsia="uk-UA"/>
        </w:rPr>
        <w:t>5 квітня 2024 року                                     смт. Солотвин                                      №1702/31/2024</w:t>
      </w:r>
    </w:p>
    <w:p w:rsidR="00260D35" w:rsidRPr="00260D35" w:rsidRDefault="00260D35" w:rsidP="00260D35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260D35" w:rsidRPr="00260D35" w:rsidRDefault="00260D35" w:rsidP="00260D35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260D35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260D35" w:rsidRPr="00260D35" w:rsidRDefault="00260D35" w:rsidP="00260D35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260D35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260D35" w:rsidRPr="00260D35" w:rsidRDefault="00260D35" w:rsidP="00260D35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260D35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260D35" w:rsidRPr="00260D35" w:rsidRDefault="00260D35" w:rsidP="00260D35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260D35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260D35" w:rsidRPr="00260D35" w:rsidRDefault="00260D35" w:rsidP="00260D35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260D35" w:rsidRPr="00260D35" w:rsidRDefault="00260D35" w:rsidP="00260D35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260D35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260D35">
        <w:rPr>
          <w:rFonts w:eastAsiaTheme="minorEastAsia"/>
          <w:color w:val="000000" w:themeColor="text1"/>
          <w:lang w:val="uk-UA" w:eastAsia="uk-UA"/>
        </w:rPr>
        <w:t>Сливоцької</w:t>
      </w:r>
      <w:proofErr w:type="spellEnd"/>
      <w:r w:rsidRPr="00260D35">
        <w:rPr>
          <w:rFonts w:eastAsiaTheme="minorEastAsia"/>
          <w:color w:val="000000" w:themeColor="text1"/>
          <w:lang w:val="uk-UA" w:eastAsia="uk-UA"/>
        </w:rPr>
        <w:t xml:space="preserve"> Юстини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60D35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60D35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260D35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260D35" w:rsidRPr="00260D35" w:rsidRDefault="00260D35" w:rsidP="00260D35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260D35" w:rsidRPr="00260D35" w:rsidRDefault="00260D35" w:rsidP="00260D35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260D35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260D35" w:rsidRPr="00260D35" w:rsidRDefault="00260D35" w:rsidP="00260D3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260D35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0,1539 га для  будівництва та обслуговування житлового будинку, господарських будівель і споруд,</w:t>
      </w:r>
      <w:r w:rsidRPr="00260D35">
        <w:rPr>
          <w:rFonts w:eastAsiaTheme="minorEastAsia"/>
          <w:color w:val="000000" w:themeColor="text1"/>
          <w:lang w:val="uk-UA" w:eastAsia="uk-UA"/>
        </w:rPr>
        <w:t xml:space="preserve"> за адресою: </w:t>
      </w:r>
      <w:proofErr w:type="spellStart"/>
      <w:r w:rsidRPr="00260D35">
        <w:rPr>
          <w:rFonts w:eastAsiaTheme="minorEastAsia"/>
          <w:color w:val="000000" w:themeColor="text1"/>
          <w:lang w:val="uk-UA" w:eastAsia="uk-UA"/>
        </w:rPr>
        <w:t>вул.Незалежності</w:t>
      </w:r>
      <w:proofErr w:type="spellEnd"/>
      <w:r w:rsidRPr="00260D35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260D35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260D35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260D35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260D35" w:rsidRPr="00260D35" w:rsidRDefault="00260D35" w:rsidP="00260D3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260D35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260D35">
        <w:rPr>
          <w:rFonts w:eastAsiaTheme="minorEastAsia"/>
          <w:color w:val="000000" w:themeColor="text1"/>
          <w:lang w:val="uk-UA" w:eastAsia="uk-UA"/>
        </w:rPr>
        <w:t>Сливоцькій</w:t>
      </w:r>
      <w:proofErr w:type="spellEnd"/>
      <w:r w:rsidRPr="00260D35">
        <w:rPr>
          <w:rFonts w:eastAsiaTheme="minorEastAsia"/>
          <w:color w:val="000000" w:themeColor="text1"/>
          <w:lang w:val="uk-UA" w:eastAsia="uk-UA"/>
        </w:rPr>
        <w:t xml:space="preserve"> Юстині Василівні із  земель комунальної власності, які перебувають у користуванні громадян, земельну ділянку площею 0,1539 га  для будівництва та обслуговування житлового будинку, господарських будівель і споруд,</w:t>
      </w:r>
      <w:r w:rsidRPr="00260D35">
        <w:rPr>
          <w:rFonts w:eastAsiaTheme="minorEastAsia"/>
          <w:color w:val="000000" w:themeColor="text1"/>
          <w:lang w:val="uk-UA" w:eastAsia="uk-UA"/>
        </w:rPr>
        <w:t xml:space="preserve"> за адресою: </w:t>
      </w:r>
      <w:proofErr w:type="spellStart"/>
      <w:r w:rsidRPr="00260D35">
        <w:rPr>
          <w:rFonts w:eastAsiaTheme="minorEastAsia"/>
          <w:color w:val="000000" w:themeColor="text1"/>
          <w:lang w:val="uk-UA" w:eastAsia="uk-UA"/>
        </w:rPr>
        <w:t>вул.Незалежності</w:t>
      </w:r>
      <w:proofErr w:type="spellEnd"/>
      <w:r w:rsidRPr="00260D35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260D35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260D35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260D35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260D35" w:rsidRPr="00260D35" w:rsidRDefault="00260D35" w:rsidP="00260D3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260D35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260D35">
        <w:rPr>
          <w:rFonts w:eastAsiaTheme="minorEastAsia"/>
          <w:color w:val="000000" w:themeColor="text1"/>
          <w:lang w:val="uk-UA" w:eastAsia="uk-UA"/>
        </w:rPr>
        <w:t>Сливоцькій</w:t>
      </w:r>
      <w:proofErr w:type="spellEnd"/>
      <w:r w:rsidRPr="00260D35">
        <w:rPr>
          <w:rFonts w:eastAsiaTheme="minorEastAsia"/>
          <w:color w:val="000000" w:themeColor="text1"/>
          <w:lang w:val="uk-UA" w:eastAsia="uk-UA"/>
        </w:rPr>
        <w:t xml:space="preserve"> Юстині Василівні :</w:t>
      </w:r>
    </w:p>
    <w:p w:rsidR="00260D35" w:rsidRPr="00260D35" w:rsidRDefault="00260D35" w:rsidP="00260D3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260D35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60D35" w:rsidRPr="00260D35" w:rsidRDefault="00260D35" w:rsidP="00260D3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260D35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60D35" w:rsidRPr="00260D35" w:rsidRDefault="00260D35" w:rsidP="00260D3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260D35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260D35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60D35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260D35" w:rsidRPr="00260D35" w:rsidRDefault="00260D35" w:rsidP="00260D35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260D35" w:rsidRPr="00260D35" w:rsidRDefault="00260D35" w:rsidP="00260D35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260D35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260D35" w:rsidRPr="002F1BFF" w:rsidRDefault="00260D35" w:rsidP="00260D35">
      <w:pPr>
        <w:spacing w:line="276" w:lineRule="auto"/>
        <w:jc w:val="center"/>
        <w:rPr>
          <w:rFonts w:eastAsiaTheme="minorEastAsia"/>
          <w:b/>
          <w:lang w:val="uk-UA" w:eastAsia="uk-UA"/>
        </w:rPr>
      </w:pPr>
    </w:p>
    <w:p w:rsidR="00994F7B" w:rsidRDefault="00260D3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5D"/>
    <w:rsid w:val="00057B0B"/>
    <w:rsid w:val="0018070E"/>
    <w:rsid w:val="0019745D"/>
    <w:rsid w:val="001F7C8A"/>
    <w:rsid w:val="00257506"/>
    <w:rsid w:val="00260D35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1609</Words>
  <Characters>918</Characters>
  <Application>Microsoft Office Word</Application>
  <DocSecurity>0</DocSecurity>
  <Lines>7</Lines>
  <Paragraphs>5</Paragraphs>
  <ScaleCrop>false</ScaleCrop>
  <Company>diakov.net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2024-04-15T08:28:00Z</dcterms:created>
  <dcterms:modified xsi:type="dcterms:W3CDTF">2024-04-15T08:28:00Z</dcterms:modified>
</cp:coreProperties>
</file>