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BE" w:rsidRPr="006344BE" w:rsidRDefault="006344BE" w:rsidP="006344BE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6344BE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CC8EF0D" wp14:editId="338784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44BE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6344BE" w:rsidRPr="006344BE" w:rsidRDefault="006344BE" w:rsidP="006344BE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6344B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6344BE" w:rsidRPr="006344BE" w:rsidRDefault="006344BE" w:rsidP="006344BE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344B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344BE" w:rsidRPr="006344BE" w:rsidRDefault="006344BE" w:rsidP="006344BE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344B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6344BE" w:rsidRPr="006344BE" w:rsidRDefault="006344BE" w:rsidP="006344BE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344B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6344BE" w:rsidRPr="006344BE" w:rsidRDefault="006344BE" w:rsidP="006344BE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6344BE" w:rsidRPr="006344BE" w:rsidRDefault="006344BE" w:rsidP="006344BE">
      <w:pPr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РІШЕННЯ     </w:t>
      </w:r>
    </w:p>
    <w:p w:rsidR="006344BE" w:rsidRPr="006344BE" w:rsidRDefault="006344BE" w:rsidP="006344BE">
      <w:pPr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6344BE" w:rsidRPr="006344BE" w:rsidRDefault="006344BE" w:rsidP="006344BE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>5 квітня 2024 року                                   смт. Солотвин                                      №1687/31/2024</w:t>
      </w:r>
    </w:p>
    <w:p w:rsidR="006344BE" w:rsidRPr="006344BE" w:rsidRDefault="006344BE" w:rsidP="006344BE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6344BE" w:rsidRPr="006344BE" w:rsidRDefault="006344BE" w:rsidP="006344BE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344BE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6344BE" w:rsidRPr="006344BE" w:rsidRDefault="006344BE" w:rsidP="006344BE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344BE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6344BE" w:rsidRPr="006344BE" w:rsidRDefault="006344BE" w:rsidP="006344BE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344BE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6344BE" w:rsidRPr="006344BE" w:rsidRDefault="006344BE" w:rsidP="006344BE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344BE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6344BE" w:rsidRPr="006344BE" w:rsidRDefault="006344BE" w:rsidP="006344BE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6344BE" w:rsidRPr="006344BE" w:rsidRDefault="006344BE" w:rsidP="006344BE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6344BE">
        <w:rPr>
          <w:rFonts w:eastAsiaTheme="minorEastAsia"/>
          <w:color w:val="000000" w:themeColor="text1"/>
          <w:lang w:val="uk-UA" w:eastAsia="uk-UA"/>
        </w:rPr>
        <w:t>Буграка</w:t>
      </w:r>
      <w:proofErr w:type="spellEnd"/>
      <w:r w:rsidRPr="006344BE">
        <w:rPr>
          <w:rFonts w:eastAsiaTheme="minorEastAsia"/>
          <w:color w:val="000000" w:themeColor="text1"/>
          <w:lang w:val="uk-UA" w:eastAsia="uk-UA"/>
        </w:rPr>
        <w:t xml:space="preserve"> Михайла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344BE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344BE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6344BE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6344BE" w:rsidRPr="006344BE" w:rsidRDefault="006344BE" w:rsidP="006344BE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6344BE" w:rsidRPr="006344BE" w:rsidRDefault="006344BE" w:rsidP="006344BE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6344BE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6344BE" w:rsidRPr="006344BE" w:rsidRDefault="006344BE" w:rsidP="006344B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0,1611 га для  будівництва та обслуговування житлового будинку, господарських будівель і споруд,</w:t>
      </w:r>
      <w:r w:rsidRPr="006344BE">
        <w:rPr>
          <w:rFonts w:eastAsiaTheme="minorEastAsia"/>
          <w:color w:val="000000" w:themeColor="text1"/>
          <w:lang w:val="uk-UA" w:eastAsia="uk-UA"/>
        </w:rPr>
        <w:t xml:space="preserve"> за адресою: </w:t>
      </w:r>
      <w:proofErr w:type="spellStart"/>
      <w:r w:rsidRPr="006344BE">
        <w:rPr>
          <w:rFonts w:eastAsiaTheme="minorEastAsia"/>
          <w:color w:val="000000" w:themeColor="text1"/>
          <w:lang w:val="uk-UA" w:eastAsia="uk-UA"/>
        </w:rPr>
        <w:t>вул.Карпатська</w:t>
      </w:r>
      <w:proofErr w:type="spellEnd"/>
      <w:r w:rsidRPr="006344BE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6344BE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6344BE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6344BE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344BE" w:rsidRPr="006344BE" w:rsidRDefault="006344BE" w:rsidP="006344B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громадянину </w:t>
      </w:r>
      <w:proofErr w:type="spellStart"/>
      <w:r w:rsidRPr="006344BE">
        <w:rPr>
          <w:rFonts w:eastAsiaTheme="minorEastAsia"/>
          <w:color w:val="000000" w:themeColor="text1"/>
          <w:lang w:val="uk-UA" w:eastAsia="uk-UA"/>
        </w:rPr>
        <w:t>Буграку</w:t>
      </w:r>
      <w:proofErr w:type="spellEnd"/>
      <w:r w:rsidRPr="006344BE">
        <w:rPr>
          <w:rFonts w:eastAsiaTheme="minorEastAsia"/>
          <w:color w:val="000000" w:themeColor="text1"/>
          <w:lang w:val="uk-UA" w:eastAsia="uk-UA"/>
        </w:rPr>
        <w:t xml:space="preserve"> Михайлу Михайловичу  із земель комунальної власності, які перебувають у користуванні громадян, земельну ділянку площею 0,1611 га  для будівництва та обслуговування житлового будинку, господарських будівель і споруд</w:t>
      </w:r>
      <w:r w:rsidRPr="006344BE">
        <w:rPr>
          <w:rFonts w:eastAsiaTheme="minorEastAsia"/>
          <w:color w:val="000000" w:themeColor="text1"/>
          <w:lang w:val="uk-UA" w:eastAsia="uk-UA"/>
        </w:rPr>
        <w:t xml:space="preserve">, за адресою: </w:t>
      </w:r>
      <w:proofErr w:type="spellStart"/>
      <w:r w:rsidRPr="006344BE">
        <w:rPr>
          <w:rFonts w:eastAsiaTheme="minorEastAsia"/>
          <w:color w:val="000000" w:themeColor="text1"/>
          <w:lang w:val="uk-UA" w:eastAsia="uk-UA"/>
        </w:rPr>
        <w:t>вул.Карпатська</w:t>
      </w:r>
      <w:proofErr w:type="spellEnd"/>
      <w:r w:rsidRPr="006344BE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6344BE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6344BE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6344BE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344BE" w:rsidRPr="006344BE" w:rsidRDefault="006344BE" w:rsidP="006344B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6344BE">
        <w:rPr>
          <w:rFonts w:eastAsiaTheme="minorEastAsia"/>
          <w:color w:val="000000" w:themeColor="text1"/>
          <w:lang w:val="uk-UA" w:eastAsia="uk-UA"/>
        </w:rPr>
        <w:t>Буграку</w:t>
      </w:r>
      <w:proofErr w:type="spellEnd"/>
      <w:r w:rsidRPr="006344BE">
        <w:rPr>
          <w:rFonts w:eastAsiaTheme="minorEastAsia"/>
          <w:color w:val="000000" w:themeColor="text1"/>
          <w:lang w:val="uk-UA" w:eastAsia="uk-UA"/>
        </w:rPr>
        <w:t xml:space="preserve"> Михайлу Михайловичу :</w:t>
      </w:r>
    </w:p>
    <w:p w:rsidR="006344BE" w:rsidRPr="006344BE" w:rsidRDefault="006344BE" w:rsidP="006344B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344BE" w:rsidRPr="006344BE" w:rsidRDefault="006344BE" w:rsidP="006344B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344BE" w:rsidRPr="006344BE" w:rsidRDefault="006344BE" w:rsidP="006344B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44BE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6344BE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344BE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344BE" w:rsidRPr="006344BE" w:rsidRDefault="006344BE" w:rsidP="006344BE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6344BE" w:rsidRPr="006344BE" w:rsidRDefault="006344BE" w:rsidP="006344BE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6344BE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p w:rsidR="006344BE" w:rsidRPr="006344BE" w:rsidRDefault="006344BE" w:rsidP="006344BE">
      <w:pPr>
        <w:widowControl w:val="0"/>
        <w:tabs>
          <w:tab w:val="left" w:pos="851"/>
          <w:tab w:val="left" w:leader="dot" w:pos="1834"/>
        </w:tabs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</w:pPr>
    </w:p>
    <w:bookmarkEnd w:id="0"/>
    <w:p w:rsidR="00994F7B" w:rsidRDefault="006344B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6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344B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C496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2024-04-12T09:43:00Z</dcterms:created>
  <dcterms:modified xsi:type="dcterms:W3CDTF">2024-04-12T09:43:00Z</dcterms:modified>
</cp:coreProperties>
</file>