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B50" w:rsidRPr="008E5B50" w:rsidRDefault="008E5B50" w:rsidP="008E5B50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8E5B50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7DE1B722" wp14:editId="573B938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E5B50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8E5B50" w:rsidRPr="008E5B50" w:rsidRDefault="008E5B50" w:rsidP="008E5B50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8E5B5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8E5B50" w:rsidRPr="008E5B50" w:rsidRDefault="008E5B50" w:rsidP="008E5B5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E5B5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E5B50" w:rsidRPr="008E5B50" w:rsidRDefault="008E5B50" w:rsidP="008E5B5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E5B5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8E5B50" w:rsidRPr="008E5B50" w:rsidRDefault="008E5B50" w:rsidP="008E5B50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E5B5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8E5B50" w:rsidRPr="008E5B50" w:rsidRDefault="008E5B50" w:rsidP="008E5B50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8E5B50" w:rsidRPr="008E5B50" w:rsidRDefault="008E5B50" w:rsidP="008E5B50">
      <w:pPr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РІШЕННЯ    </w:t>
      </w:r>
    </w:p>
    <w:p w:rsidR="008E5B50" w:rsidRPr="008E5B50" w:rsidRDefault="008E5B50" w:rsidP="008E5B50">
      <w:pPr>
        <w:rPr>
          <w:rFonts w:eastAsiaTheme="minorEastAsia"/>
          <w:color w:val="000000" w:themeColor="text1"/>
          <w:lang w:val="uk-UA" w:eastAsia="uk-UA"/>
        </w:rPr>
      </w:pPr>
    </w:p>
    <w:p w:rsidR="008E5B50" w:rsidRPr="008E5B50" w:rsidRDefault="008E5B50" w:rsidP="008E5B50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>5 квітня 2024 року                                     смт. Солотвин                                      №1683/31/2024</w:t>
      </w:r>
    </w:p>
    <w:p w:rsidR="008E5B50" w:rsidRPr="008E5B50" w:rsidRDefault="008E5B50" w:rsidP="008E5B50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8E5B50" w:rsidRPr="008E5B50" w:rsidRDefault="008E5B50" w:rsidP="008E5B5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E5B50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8E5B50" w:rsidRPr="008E5B50" w:rsidRDefault="008E5B50" w:rsidP="008E5B5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E5B50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8E5B50" w:rsidRPr="008E5B50" w:rsidRDefault="008E5B50" w:rsidP="008E5B5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E5B50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8E5B50" w:rsidRPr="008E5B50" w:rsidRDefault="008E5B50" w:rsidP="008E5B50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E5B50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8E5B50" w:rsidRPr="008E5B50" w:rsidRDefault="008E5B50" w:rsidP="008E5B50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8E5B50" w:rsidRPr="008E5B50" w:rsidRDefault="008E5B50" w:rsidP="008E5B50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Сидорук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Ольги Адамівни, яка діє на підставі довіреності від 02.07.2021 року зареєстрованої в реєстрі за №753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гр.Сидорука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Віталія Дмитровича,  технічну документацію із землеустрою щодо встановлення (відновлення) меж земельної ділянки в натурі (на місцевості) та </w:t>
      </w:r>
      <w:r w:rsidRPr="008E5B50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E5B50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8E5B50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8E5B50" w:rsidRPr="008E5B50" w:rsidRDefault="008E5B50" w:rsidP="008E5B50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8E5B50" w:rsidRPr="008E5B50" w:rsidRDefault="008E5B50" w:rsidP="008E5B50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8E5B50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0,1904 га для  будівництва та обслуговування житлового будинку, господарських будівель і споруд, за адресою: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вул.Карпатськ</w:t>
      </w:r>
      <w:r w:rsidRPr="008E5B50">
        <w:rPr>
          <w:rFonts w:eastAsiaTheme="minorEastAsia"/>
          <w:color w:val="000000" w:themeColor="text1"/>
          <w:lang w:val="uk-UA" w:eastAsia="uk-UA"/>
        </w:rPr>
        <w:t>а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8E5B50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громадянину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Сидоруку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Віталію Дмитровичу із земель комунальної власності, які перебувають у користуванні громадян, земельну ділянку площею 0,1904 га  для будівництва та обслуговування житлового будинку, господарських будівель і споруд,</w:t>
      </w:r>
      <w:r w:rsidRPr="008E5B50">
        <w:rPr>
          <w:rFonts w:eastAsiaTheme="minorEastAsia"/>
          <w:color w:val="000000" w:themeColor="text1"/>
          <w:lang w:val="uk-UA" w:eastAsia="uk-UA"/>
        </w:rPr>
        <w:t xml:space="preserve"> за адресою: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вул.Карпатська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, </w:t>
      </w:r>
      <w:r w:rsidRPr="008E5B50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с.Кричка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3.Громадянину </w:t>
      </w:r>
      <w:proofErr w:type="spellStart"/>
      <w:r w:rsidRPr="008E5B50">
        <w:rPr>
          <w:rFonts w:eastAsiaTheme="minorEastAsia"/>
          <w:color w:val="000000" w:themeColor="text1"/>
          <w:lang w:val="uk-UA" w:eastAsia="uk-UA"/>
        </w:rPr>
        <w:t>Сидоруку</w:t>
      </w:r>
      <w:proofErr w:type="spellEnd"/>
      <w:r w:rsidRPr="008E5B50">
        <w:rPr>
          <w:rFonts w:eastAsiaTheme="minorEastAsia"/>
          <w:color w:val="000000" w:themeColor="text1"/>
          <w:lang w:val="uk-UA" w:eastAsia="uk-UA"/>
        </w:rPr>
        <w:t xml:space="preserve"> Віталію Дмитровичу: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E5B50" w:rsidRPr="008E5B50" w:rsidRDefault="008E5B50" w:rsidP="008E5B50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E5B50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8E5B50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E5B50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E5B50" w:rsidRPr="008E5B50" w:rsidRDefault="008E5B50" w:rsidP="008E5B50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8E5B50" w:rsidRPr="008E5B50" w:rsidRDefault="008E5B50" w:rsidP="008E5B50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8E5B50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8E5B50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1F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8E5B50"/>
    <w:rsid w:val="009B0183"/>
    <w:rsid w:val="009E442E"/>
    <w:rsid w:val="00A33768"/>
    <w:rsid w:val="00A95CE3"/>
    <w:rsid w:val="00BC3B4E"/>
    <w:rsid w:val="00BD7B1F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B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1675</Words>
  <Characters>955</Characters>
  <Application>Microsoft Office Word</Application>
  <DocSecurity>0</DocSecurity>
  <Lines>7</Lines>
  <Paragraphs>5</Paragraphs>
  <ScaleCrop>false</ScaleCrop>
  <Company>diakov.net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2024-04-12T09:41:00Z</dcterms:created>
  <dcterms:modified xsi:type="dcterms:W3CDTF">2024-04-12T09:42:00Z</dcterms:modified>
</cp:coreProperties>
</file>