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2F" w:rsidRPr="0096601C" w:rsidRDefault="0075682F" w:rsidP="007568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1CA4D215" wp14:editId="7A1C3E60">
            <wp:extent cx="424815" cy="6051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82F" w:rsidRPr="0096601C" w:rsidRDefault="0075682F" w:rsidP="007568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96601C">
        <w:rPr>
          <w:rFonts w:ascii="Times New Roman" w:eastAsia="Times New Roman" w:hAnsi="Times New Roman"/>
          <w:b/>
          <w:sz w:val="28"/>
          <w:szCs w:val="28"/>
          <w:lang w:eastAsia="ru-RU"/>
        </w:rPr>
        <w:t>УКРАЇНА</w:t>
      </w:r>
    </w:p>
    <w:p w:rsidR="0075682F" w:rsidRPr="0096601C" w:rsidRDefault="0075682F" w:rsidP="007568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b/>
          <w:sz w:val="28"/>
          <w:szCs w:val="28"/>
          <w:lang w:eastAsia="ru-RU"/>
        </w:rPr>
        <w:t>СОЛОТВИНСЬКА СЕЛИЩНА РАДА</w:t>
      </w:r>
    </w:p>
    <w:p w:rsidR="0075682F" w:rsidRPr="0096601C" w:rsidRDefault="0075682F" w:rsidP="007568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75682F" w:rsidRPr="0096601C" w:rsidRDefault="0075682F" w:rsidP="0075682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75682F" w:rsidRPr="0096601C" w:rsidRDefault="0075682F" w:rsidP="0075682F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Тридцята</w:t>
      </w: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75682F" w:rsidRPr="0096601C" w:rsidRDefault="0075682F" w:rsidP="0075682F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(Друге пленарне засідання)</w:t>
      </w:r>
    </w:p>
    <w:p w:rsidR="0075682F" w:rsidRPr="0096601C" w:rsidRDefault="0075682F" w:rsidP="0075682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75682F" w:rsidRDefault="0075682F" w:rsidP="007568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75682F" w:rsidRDefault="0075682F" w:rsidP="007568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75682F" w:rsidRPr="0096601C" w:rsidRDefault="0075682F" w:rsidP="007568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16 лютого 2024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р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. Солотвин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1610/30/2024</w:t>
      </w:r>
    </w:p>
    <w:p w:rsidR="0075682F" w:rsidRPr="00C70AFD" w:rsidRDefault="0075682F" w:rsidP="00756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682F" w:rsidRDefault="0075682F" w:rsidP="0075682F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Про затвердження</w:t>
      </w:r>
      <w:r w:rsidRPr="00C70AFD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лічильної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70AFD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комісії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5682F" w:rsidRDefault="0075682F" w:rsidP="0075682F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засідань сесій</w:t>
      </w:r>
      <w:r w:rsidRPr="00C70AFD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Солотвинської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5682F" w:rsidRPr="00C70AFD" w:rsidRDefault="0075682F" w:rsidP="0075682F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селищної ради в новому складі</w:t>
      </w:r>
    </w:p>
    <w:p w:rsidR="0075682F" w:rsidRPr="0096601C" w:rsidRDefault="0075682F" w:rsidP="0075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82F" w:rsidRPr="0096601C" w:rsidRDefault="0075682F" w:rsidP="00756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дотримання </w:t>
      </w:r>
      <w:r w:rsidRPr="00C90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процедури таємного голосування щодо обрання секретаря  </w:t>
      </w:r>
      <w:proofErr w:type="spellStart"/>
      <w:r w:rsidRPr="00C90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</w:t>
      </w:r>
      <w:proofErr w:type="spellEnd"/>
      <w:r w:rsidRPr="00C90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та  проведення пленарних засідань сесій селищної ради, </w:t>
      </w:r>
      <w:r w:rsidRPr="00C90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C90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</w:t>
      </w:r>
      <w:r w:rsidRPr="00C90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C9063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частиною 1 статті 50,</w:t>
      </w:r>
      <w:r w:rsidRPr="00C90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C906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статтею</w:t>
      </w:r>
      <w:r w:rsidRPr="00C90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C90637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Pr="00C90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C90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дострокове припинення повноважень</w:t>
      </w:r>
      <w:r w:rsidRPr="00DD51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депутата селищної ради</w:t>
      </w:r>
      <w:r w:rsidRPr="00DD5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5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Яцейка</w:t>
      </w:r>
      <w:proofErr w:type="spellEnd"/>
      <w:r w:rsidRPr="00DD5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Івана Михайловича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пропозицією</w:t>
      </w:r>
      <w:r w:rsidRPr="0015582A">
        <w:rPr>
          <w:rFonts w:ascii="Times New Roman" w:eastAsia="Times New Roman" w:hAnsi="Times New Roman" w:cs="Times New Roman"/>
          <w:sz w:val="28"/>
          <w:szCs w:val="28"/>
        </w:rPr>
        <w:t xml:space="preserve">  селищного голови  </w:t>
      </w:r>
      <w:proofErr w:type="spellStart"/>
      <w:r w:rsidRPr="0015582A">
        <w:rPr>
          <w:rFonts w:ascii="Times New Roman" w:eastAsia="Times New Roman" w:hAnsi="Times New Roman" w:cs="Times New Roman"/>
          <w:sz w:val="28"/>
          <w:szCs w:val="28"/>
        </w:rPr>
        <w:t>Піцуряка</w:t>
      </w:r>
      <w:proofErr w:type="spellEnd"/>
      <w:r w:rsidRPr="0015582A">
        <w:rPr>
          <w:rFonts w:ascii="Times New Roman" w:eastAsia="Times New Roman" w:hAnsi="Times New Roman" w:cs="Times New Roman"/>
          <w:sz w:val="28"/>
          <w:szCs w:val="28"/>
        </w:rPr>
        <w:t xml:space="preserve"> М.В.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558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9660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Солотвинська</w:t>
      </w:r>
      <w:proofErr w:type="spellEnd"/>
      <w:r w:rsidRPr="0096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селищна </w:t>
      </w:r>
      <w:r w:rsidRPr="0096601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рада </w:t>
      </w:r>
    </w:p>
    <w:p w:rsidR="0075682F" w:rsidRPr="0096601C" w:rsidRDefault="0075682F" w:rsidP="00756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82F" w:rsidRDefault="0075682F" w:rsidP="0075682F">
      <w:pPr>
        <w:spacing w:after="0" w:line="240" w:lineRule="auto"/>
        <w:ind w:right="-24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ВИРІШИЛА:</w:t>
      </w:r>
    </w:p>
    <w:p w:rsidR="0075682F" w:rsidRPr="00C90637" w:rsidRDefault="0075682F" w:rsidP="0075682F">
      <w:pPr>
        <w:spacing w:after="0" w:line="240" w:lineRule="auto"/>
        <w:ind w:right="-24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75682F" w:rsidRPr="008D1515" w:rsidRDefault="0075682F" w:rsidP="0075682F">
      <w:pPr>
        <w:spacing w:after="0" w:line="240" w:lineRule="auto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</w:t>
      </w:r>
      <w:r w:rsidRPr="008D1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лічильну комісію </w:t>
      </w:r>
      <w:r w:rsidRPr="008D151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засідань сесій </w:t>
      </w:r>
      <w:proofErr w:type="spellStart"/>
      <w:r w:rsidRPr="008D151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Солотвинської</w:t>
      </w:r>
      <w:proofErr w:type="spellEnd"/>
      <w:r w:rsidRPr="008D151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селищної ради </w:t>
      </w:r>
      <w:r w:rsidRPr="008D15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новому складі:</w:t>
      </w:r>
    </w:p>
    <w:p w:rsidR="0075682F" w:rsidRPr="00C70AFD" w:rsidRDefault="0075682F" w:rsidP="0075682F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Гаванюк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Анатолій Романович</w:t>
      </w:r>
      <w:r w:rsidRPr="00C70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70AF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голова постійної комісії, депутат </w:t>
      </w:r>
      <w:r w:rsidRPr="00C70AF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по виборчому округу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№3</w:t>
      </w:r>
      <w:r w:rsidRPr="00C70AF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>(</w:t>
      </w:r>
      <w:proofErr w:type="spellStart"/>
      <w:r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>партія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 xml:space="preserve"> «</w:t>
      </w:r>
      <w:r w:rsidRPr="00C70AF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Свобода»)</w:t>
      </w:r>
    </w:p>
    <w:p w:rsidR="0075682F" w:rsidRPr="00C70AFD" w:rsidRDefault="0075682F" w:rsidP="0075682F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    </w:t>
      </w:r>
      <w:r w:rsidRPr="00C70AF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Близнюк Наталія Василівна  - депутат  по виборчому округу  № 2 (партія «Європейська солідарність»)</w:t>
      </w:r>
    </w:p>
    <w:p w:rsidR="0075682F" w:rsidRPr="00C70AFD" w:rsidRDefault="0075682F" w:rsidP="0075682F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    </w:t>
      </w:r>
      <w:proofErr w:type="spellStart"/>
      <w:r w:rsidRPr="00C70AF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Біл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ьчак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Олег Васильович – депутат по ЄБВО (партія </w:t>
      </w:r>
      <w:r w:rsidRPr="00C70AF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«Платформа громад»)</w:t>
      </w:r>
    </w:p>
    <w:p w:rsidR="0075682F" w:rsidRPr="00C70AFD" w:rsidRDefault="0075682F" w:rsidP="0075682F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Херманчук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Руслана Михайлівна</w:t>
      </w:r>
      <w:r w:rsidRPr="00C70AF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- депутат  по ЄБВО (партія «За М</w:t>
      </w:r>
      <w:r w:rsidRPr="00C70AF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айбутнє»)</w:t>
      </w:r>
    </w:p>
    <w:p w:rsidR="0075682F" w:rsidRDefault="0075682F" w:rsidP="0075682F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Пиринець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</w:t>
      </w:r>
      <w:r w:rsidRPr="00C70AF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Оксана Василівна - депутат  по виборчому округу  № 2  (партія «Батьківщина»)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.</w:t>
      </w:r>
    </w:p>
    <w:p w:rsidR="0075682F" w:rsidRPr="00C70AFD" w:rsidRDefault="0075682F" w:rsidP="0075682F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    2.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Р</w:t>
      </w:r>
      <w:r w:rsidRPr="009D7B9A">
        <w:rPr>
          <w:rFonts w:ascii="Times New Roman" w:eastAsia="Times New Roman" w:hAnsi="Times New Roman" w:cs="Times New Roman"/>
          <w:sz w:val="28"/>
          <w:szCs w:val="28"/>
          <w:lang w:eastAsia="zh-CN"/>
        </w:rPr>
        <w:t>іше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ння селищної ради від 16.02.2023р. №1171/23/2023</w:t>
      </w:r>
      <w:r w:rsidRPr="009D7B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9D7B9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Pr="00961AE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Про об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рання голови лічильної комісії </w:t>
      </w:r>
      <w:r w:rsidRPr="00961AE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засідань сесій </w:t>
      </w:r>
      <w:proofErr w:type="spellStart"/>
      <w:r w:rsidRPr="00961AE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Солотвинської</w:t>
      </w:r>
      <w:proofErr w:type="spellEnd"/>
      <w:r w:rsidRPr="00961AE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селищної ради</w:t>
      </w:r>
      <w:r w:rsidRPr="009D7B9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r w:rsidRPr="008D15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визнати таким що втратило </w:t>
      </w:r>
      <w:r w:rsidRPr="00D27D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чинність.</w:t>
      </w:r>
    </w:p>
    <w:p w:rsidR="0075682F" w:rsidRPr="00470930" w:rsidRDefault="0075682F" w:rsidP="0075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7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виконанням рішення покласти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секретаря селищної ради В.М.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Мандзюка</w:t>
      </w:r>
      <w:proofErr w:type="spellEnd"/>
      <w:r w:rsidRPr="0047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09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:rsidR="0075682F" w:rsidRPr="008D1515" w:rsidRDefault="0075682F" w:rsidP="0075682F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75682F" w:rsidRPr="008D1515" w:rsidRDefault="0075682F" w:rsidP="0075682F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75682F" w:rsidRPr="008D1515" w:rsidRDefault="0075682F" w:rsidP="0075682F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75682F" w:rsidRPr="00540FA1" w:rsidRDefault="0075682F" w:rsidP="0075682F">
      <w:pPr>
        <w:rPr>
          <w:b/>
          <w:noProof/>
          <w:sz w:val="28"/>
          <w:szCs w:val="28"/>
          <w:lang w:eastAsia="uk-UA"/>
        </w:rPr>
      </w:pPr>
      <w:r w:rsidRPr="00C70AF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70AF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Селищний</w:t>
      </w:r>
      <w:r w:rsidRPr="008D151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голова</w:t>
      </w:r>
      <w:r w:rsidRPr="00C70AF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                                                 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Манолій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ПІЦУРЯК</w:t>
      </w:r>
      <w:r w:rsidRPr="00B863A1">
        <w:rPr>
          <w:b/>
          <w:noProof/>
          <w:sz w:val="28"/>
          <w:szCs w:val="28"/>
          <w:lang w:eastAsia="uk-UA"/>
        </w:rPr>
        <w:t xml:space="preserve">  </w:t>
      </w:r>
    </w:p>
    <w:p w:rsidR="00877B66" w:rsidRDefault="00877B66">
      <w:bookmarkStart w:id="0" w:name="_GoBack"/>
      <w:bookmarkEnd w:id="0"/>
    </w:p>
    <w:sectPr w:rsidR="00877B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959"/>
    <w:rsid w:val="00642959"/>
    <w:rsid w:val="0075682F"/>
    <w:rsid w:val="0087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56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56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1092</Words>
  <Characters>624</Characters>
  <Application>Microsoft Office Word</Application>
  <DocSecurity>0</DocSecurity>
  <Lines>5</Lines>
  <Paragraphs>3</Paragraphs>
  <ScaleCrop>false</ScaleCrop>
  <Company>diakov.net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2024-02-26T13:14:00Z</dcterms:created>
  <dcterms:modified xsi:type="dcterms:W3CDTF">2024-02-26T13:14:00Z</dcterms:modified>
</cp:coreProperties>
</file>