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3D1" w:rsidRPr="00DD5137" w:rsidRDefault="008A63D1" w:rsidP="008A63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DD5137">
        <w:rPr>
          <w:rFonts w:ascii="Times New Roman" w:eastAsia="Times New Roman" w:hAnsi="Times New Roman" w:cs="Times New Roman"/>
          <w:b/>
          <w:noProof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1" allowOverlap="1" wp14:anchorId="7D75ACE2" wp14:editId="26764F84">
            <wp:simplePos x="0" y="0"/>
            <wp:positionH relativeFrom="column">
              <wp:posOffset>2881630</wp:posOffset>
            </wp:positionH>
            <wp:positionV relativeFrom="paragraph">
              <wp:posOffset>123190</wp:posOffset>
            </wp:positionV>
            <wp:extent cx="466725" cy="657225"/>
            <wp:effectExtent l="19050" t="0" r="9525" b="0"/>
            <wp:wrapTopAndBottom/>
            <wp:docPr id="3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D513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УКРАЇНА</w:t>
      </w:r>
    </w:p>
    <w:p w:rsidR="008A63D1" w:rsidRPr="00DD5137" w:rsidRDefault="008A63D1" w:rsidP="008A63D1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ru-RU" w:eastAsia="uk-UA"/>
        </w:rPr>
      </w:pPr>
      <w:r w:rsidRPr="00DD5137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СОЛОТВИНСЬКА СЕЛИЩНА РАДА</w:t>
      </w:r>
    </w:p>
    <w:p w:rsidR="008A63D1" w:rsidRPr="00DD5137" w:rsidRDefault="008A63D1" w:rsidP="008A63D1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DD5137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ІВАНО-ФРАНКІВСЬКИЙ РАЙОН ІВАНО-ФРАНКІВСЬКА ОБЛАСТЬ</w:t>
      </w:r>
    </w:p>
    <w:p w:rsidR="008A63D1" w:rsidRPr="00DD5137" w:rsidRDefault="008A63D1" w:rsidP="008A63D1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DD5137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Восьме демократичне скликання</w:t>
      </w:r>
    </w:p>
    <w:p w:rsidR="008A63D1" w:rsidRPr="00DD5137" w:rsidRDefault="008A63D1" w:rsidP="008A63D1">
      <w:pPr>
        <w:tabs>
          <w:tab w:val="left" w:pos="3465"/>
          <w:tab w:val="center" w:pos="4819"/>
        </w:tabs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DD5137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ab/>
        <w:t>Двадцять  дев</w:t>
      </w:r>
      <w:r w:rsidRPr="00DD5137">
        <w:rPr>
          <w:rFonts w:ascii="Times New Roman" w:eastAsiaTheme="minorEastAsia" w:hAnsi="Times New Roman" w:cs="Times New Roman"/>
          <w:b/>
          <w:sz w:val="28"/>
          <w:szCs w:val="28"/>
          <w:lang w:val="ru-RU" w:eastAsia="uk-UA"/>
        </w:rPr>
        <w:t>’</w:t>
      </w:r>
      <w:r w:rsidRPr="00DD5137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ята  сесія</w:t>
      </w:r>
    </w:p>
    <w:p w:rsidR="008A63D1" w:rsidRPr="00DD5137" w:rsidRDefault="008A63D1" w:rsidP="008A63D1">
      <w:pPr>
        <w:tabs>
          <w:tab w:val="left" w:pos="3465"/>
          <w:tab w:val="center" w:pos="4819"/>
        </w:tabs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</w:p>
    <w:p w:rsidR="008A63D1" w:rsidRPr="00DD5137" w:rsidRDefault="008A63D1" w:rsidP="008A63D1">
      <w:pPr>
        <w:tabs>
          <w:tab w:val="left" w:pos="3135"/>
          <w:tab w:val="center" w:pos="4819"/>
        </w:tabs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DD5137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РІШЕННЯ</w:t>
      </w:r>
    </w:p>
    <w:p w:rsidR="008A63D1" w:rsidRPr="00DD5137" w:rsidRDefault="008A63D1" w:rsidP="008A63D1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DD5137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 </w:t>
      </w:r>
      <w:r w:rsidRPr="00DD5137">
        <w:rPr>
          <w:rFonts w:ascii="Times New Roman" w:eastAsiaTheme="minorEastAsia" w:hAnsi="Times New Roman" w:cs="Times New Roman"/>
          <w:b/>
          <w:sz w:val="32"/>
          <w:szCs w:val="32"/>
          <w:lang w:eastAsia="uk-UA"/>
        </w:rPr>
        <w:t xml:space="preserve">         </w:t>
      </w:r>
      <w:r w:rsidRPr="00DD5137">
        <w:rPr>
          <w:rFonts w:ascii="Times New Roman" w:eastAsiaTheme="minorEastAsia" w:hAnsi="Times New Roman" w:cs="Times New Roman"/>
          <w:b/>
          <w:sz w:val="32"/>
          <w:szCs w:val="32"/>
          <w:lang w:val="ru-RU" w:eastAsia="uk-UA"/>
        </w:rPr>
        <w:t xml:space="preserve"> </w:t>
      </w:r>
    </w:p>
    <w:p w:rsidR="008A63D1" w:rsidRPr="00DD5137" w:rsidRDefault="008A63D1" w:rsidP="008A63D1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DD5137">
        <w:rPr>
          <w:rFonts w:ascii="Times New Roman" w:eastAsiaTheme="minorEastAsia" w:hAnsi="Times New Roman" w:cs="Times New Roman"/>
          <w:sz w:val="24"/>
          <w:szCs w:val="24"/>
          <w:lang w:eastAsia="uk-UA"/>
        </w:rPr>
        <w:t>05  грудня  2023 року                                  смт.Солотвин                                  № 1493/29/2023</w:t>
      </w:r>
    </w:p>
    <w:p w:rsidR="008A63D1" w:rsidRPr="00DD5137" w:rsidRDefault="008A63D1" w:rsidP="008A63D1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8A63D1" w:rsidRPr="00DD5137" w:rsidRDefault="008A63D1" w:rsidP="008A63D1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8A63D1" w:rsidRPr="00DD5137" w:rsidRDefault="008A63D1" w:rsidP="008A63D1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DD5137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>Про надання дозволу на виготовлення</w:t>
      </w:r>
    </w:p>
    <w:p w:rsidR="008A63D1" w:rsidRPr="00DD5137" w:rsidRDefault="008A63D1" w:rsidP="008A63D1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DD5137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>проекту землеустрою щодо відведення</w:t>
      </w:r>
    </w:p>
    <w:p w:rsidR="008A63D1" w:rsidRPr="00DD5137" w:rsidRDefault="008A63D1" w:rsidP="008A63D1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DD5137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>земельної ділянки в оренду</w:t>
      </w:r>
    </w:p>
    <w:p w:rsidR="008A63D1" w:rsidRPr="00DD5137" w:rsidRDefault="008A63D1" w:rsidP="008A63D1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8A63D1" w:rsidRPr="00DD5137" w:rsidRDefault="008A63D1" w:rsidP="008A63D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DD5137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Керуючись ст.12,118,123,124 Земельного кодексу України, та відповідно п.34 ст.26 Закону України « Про місцеве самоврядування в Україні», розглянувши заяву Буграка Дмитра Михайловича про надання дозволу на виготовлення проекту землеустрою щодо відведення в оренду земельної ділянки для обслуговування нежитлового приміщення (молокопункту), враховуючи рекомендації постійної комісії з питань земельних відносин, будівництва, архітектури та екології, Солотвинська селищна рада</w:t>
      </w:r>
    </w:p>
    <w:p w:rsidR="008A63D1" w:rsidRPr="00DD5137" w:rsidRDefault="008A63D1" w:rsidP="008A63D1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8A63D1" w:rsidRPr="00DD5137" w:rsidRDefault="008A63D1" w:rsidP="008A63D1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8A63D1" w:rsidRPr="00DD5137" w:rsidRDefault="008A63D1" w:rsidP="008A63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</w:pPr>
      <w:r w:rsidRPr="00DD513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 xml:space="preserve">                                                     ВИРІШИЛА:</w:t>
      </w:r>
      <w:r w:rsidRPr="00DD513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      </w:t>
      </w:r>
    </w:p>
    <w:p w:rsidR="008A63D1" w:rsidRPr="00DD5137" w:rsidRDefault="008A63D1" w:rsidP="008A63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</w:pPr>
    </w:p>
    <w:p w:rsidR="008A63D1" w:rsidRPr="00DD5137" w:rsidRDefault="008A63D1" w:rsidP="008A63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</w:pPr>
      <w:r w:rsidRPr="00DD513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     1.Надати дозвіл гр. Буграку Дмитру Михайловичу    на виготовлення проекту землеустрою, щодо відведення земельної ділянки в оренду для обслуговування  нежитлового приміщення (приміщення молокопункту) орієнтованою площею 0,02 га, яка розта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шована по вул. Карпатська </w:t>
      </w:r>
      <w:bookmarkStart w:id="0" w:name="_GoBack"/>
      <w:bookmarkEnd w:id="0"/>
      <w:r w:rsidRPr="00DD513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с. Кричка Івано-Франківського району Івано-Франківської області.</w:t>
      </w:r>
    </w:p>
    <w:p w:rsidR="008A63D1" w:rsidRPr="00DD5137" w:rsidRDefault="008A63D1" w:rsidP="008A63D1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DD513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               </w:t>
      </w:r>
    </w:p>
    <w:p w:rsidR="008A63D1" w:rsidRPr="00DD5137" w:rsidRDefault="008A63D1" w:rsidP="008A63D1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DD5137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2.Матеріали відведення подати на затвердження селищної ради відповідно до норм чинного законодавства.</w:t>
      </w:r>
    </w:p>
    <w:p w:rsidR="008A63D1" w:rsidRPr="00DD5137" w:rsidRDefault="008A63D1" w:rsidP="008A63D1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DD5137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3.Контроль за виконання  рішення покласти на </w:t>
      </w:r>
      <w:r w:rsidRPr="00DD5137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DD5137">
        <w:rPr>
          <w:rFonts w:ascii="Times New Roman" w:eastAsiaTheme="minorEastAsia" w:hAnsi="Times New Roman" w:cs="Times New Roman"/>
          <w:sz w:val="24"/>
          <w:szCs w:val="24"/>
          <w:lang w:eastAsia="uk-UA"/>
        </w:rPr>
        <w:t>постійну комісію з питань земельних відносин, будівництва, архітектури та екології (Білан О.Л.).</w:t>
      </w:r>
    </w:p>
    <w:p w:rsidR="008A63D1" w:rsidRPr="00DD5137" w:rsidRDefault="008A63D1" w:rsidP="008A63D1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8A63D1" w:rsidRPr="00DD5137" w:rsidRDefault="008A63D1" w:rsidP="008A63D1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8A63D1" w:rsidRPr="00DD5137" w:rsidRDefault="008A63D1" w:rsidP="008A63D1">
      <w:pPr>
        <w:spacing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</w:p>
    <w:p w:rsidR="008A63D1" w:rsidRPr="00DD5137" w:rsidRDefault="008A63D1" w:rsidP="008A63D1">
      <w:pPr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DD5137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>Селищний голова                                     Манолій ПІЦУРЯК</w:t>
      </w:r>
    </w:p>
    <w:p w:rsidR="00994F7B" w:rsidRDefault="008A63D1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D7F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8A63D1"/>
    <w:rsid w:val="009B0183"/>
    <w:rsid w:val="009E442E"/>
    <w:rsid w:val="00A33768"/>
    <w:rsid w:val="00A95CE3"/>
    <w:rsid w:val="00BC3B4E"/>
    <w:rsid w:val="00C24695"/>
    <w:rsid w:val="00CA1C33"/>
    <w:rsid w:val="00D46F0F"/>
    <w:rsid w:val="00D53D7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3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3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1082</Words>
  <Characters>618</Characters>
  <Application>Microsoft Office Word</Application>
  <DocSecurity>0</DocSecurity>
  <Lines>5</Lines>
  <Paragraphs>3</Paragraphs>
  <ScaleCrop>false</ScaleCrop>
  <Company>diakov.net</Company>
  <LinksUpToDate>false</LinksUpToDate>
  <CharactersWithSpaces>1697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2023-12-13T09:54:00Z</dcterms:created>
  <dcterms:modified xsi:type="dcterms:W3CDTF">2023-12-13T09:54:00Z</dcterms:modified>
</cp:coreProperties>
</file>