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830" w:rsidRDefault="00CF7830" w:rsidP="00CF78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299">
        <w:rPr>
          <w:rFonts w:ascii="Times New Roman" w:hAnsi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775B7B99" wp14:editId="0BA19D2A">
            <wp:extent cx="428625" cy="609600"/>
            <wp:effectExtent l="19050" t="0" r="9525" b="0"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77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F7830" w:rsidRPr="00993299" w:rsidRDefault="00CF7830" w:rsidP="00CF78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993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CF7830" w:rsidRPr="00993299" w:rsidRDefault="00CF7830" w:rsidP="00CF78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СОЛОТВИНСЬКА СЕЛИЩНА РАДА</w:t>
      </w:r>
    </w:p>
    <w:p w:rsidR="00CF7830" w:rsidRPr="00993299" w:rsidRDefault="00CF7830" w:rsidP="00CF78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ІВАНО-ФРАНКІВСЬКИЙ РАЙОН ІВАНО-ФРАНКІВСЬКА ОБЛАСТЬ</w:t>
      </w:r>
    </w:p>
    <w:p w:rsidR="00CF7830" w:rsidRPr="00993299" w:rsidRDefault="00CF7830" w:rsidP="00CF783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93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Восьме демократичне скликання</w:t>
      </w:r>
    </w:p>
    <w:p w:rsidR="00CF7830" w:rsidRDefault="00CF7830" w:rsidP="00CF78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431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Двадцять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сьома </w:t>
      </w:r>
      <w:r w:rsidRPr="00431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сесія</w:t>
      </w:r>
    </w:p>
    <w:p w:rsidR="00CF7830" w:rsidRDefault="00CF7830" w:rsidP="00CF78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CF7830" w:rsidRDefault="00CF7830" w:rsidP="00CF78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  <w:proofErr w:type="gramStart"/>
      <w:r w:rsidRPr="00533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Р</w:t>
      </w:r>
      <w:proofErr w:type="gramEnd"/>
      <w:r w:rsidRPr="00533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ІШЕННЯ</w:t>
      </w:r>
    </w:p>
    <w:p w:rsidR="00CF7830" w:rsidRPr="00585AC3" w:rsidRDefault="00CF7830" w:rsidP="00CF78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</w:p>
    <w:p w:rsidR="00CF7830" w:rsidRDefault="00CF7830" w:rsidP="00CF783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28  липня </w:t>
      </w:r>
      <w:r w:rsidRPr="00CA4B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2023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року                  </w:t>
      </w:r>
      <w:r w:rsidRPr="00CA4B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смт. Солотвин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         №1336/27/2023</w:t>
      </w:r>
      <w:r w:rsidRPr="00CA4B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</w:p>
    <w:p w:rsidR="00CF7830" w:rsidRDefault="00CF7830" w:rsidP="00CF7830">
      <w:pPr>
        <w:pStyle w:val="a3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CF7830" w:rsidRPr="00F70804" w:rsidRDefault="00CF7830" w:rsidP="00CF7830">
      <w:pPr>
        <w:pStyle w:val="a3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F70804">
        <w:rPr>
          <w:rFonts w:ascii="Times New Roman" w:hAnsi="Times New Roman" w:cs="Times New Roman"/>
          <w:b/>
          <w:sz w:val="28"/>
          <w:szCs w:val="28"/>
          <w:lang w:val="ru-RU" w:eastAsia="uk-UA"/>
        </w:rPr>
        <w:t>Про</w:t>
      </w:r>
      <w:r w:rsidRPr="00F70804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внесення</w:t>
      </w:r>
      <w:r w:rsidRPr="00F70804">
        <w:rPr>
          <w:rFonts w:ascii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F70804">
        <w:rPr>
          <w:rFonts w:ascii="Times New Roman" w:hAnsi="Times New Roman" w:cs="Times New Roman"/>
          <w:b/>
          <w:sz w:val="28"/>
          <w:szCs w:val="28"/>
          <w:lang w:val="ru-RU" w:eastAsia="uk-UA"/>
        </w:rPr>
        <w:t>змін</w:t>
      </w:r>
      <w:proofErr w:type="spellEnd"/>
      <w:r w:rsidRPr="00F70804">
        <w:rPr>
          <w:rFonts w:ascii="Times New Roman" w:hAnsi="Times New Roman" w:cs="Times New Roman"/>
          <w:b/>
          <w:sz w:val="28"/>
          <w:szCs w:val="28"/>
          <w:lang w:val="ru-RU" w:eastAsia="uk-UA"/>
        </w:rPr>
        <w:t xml:space="preserve"> до «</w:t>
      </w:r>
      <w:r w:rsidRPr="00F70804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Програми </w:t>
      </w:r>
      <w:proofErr w:type="gramStart"/>
      <w:r w:rsidRPr="00F70804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п</w:t>
      </w:r>
      <w:proofErr w:type="gramEnd"/>
      <w:r w:rsidRPr="00F70804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ідтрим</w:t>
      </w:r>
      <w:r w:rsidRPr="00F70804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softHyphen/>
        <w:t xml:space="preserve">ки </w:t>
      </w:r>
    </w:p>
    <w:p w:rsidR="00CF7830" w:rsidRPr="00F70804" w:rsidRDefault="00CF7830" w:rsidP="00CF7830">
      <w:pPr>
        <w:pStyle w:val="a3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F70804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сімей загиблих, постра</w:t>
      </w:r>
      <w:r w:rsidRPr="00F70804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softHyphen/>
        <w:t xml:space="preserve">ждалих учасників </w:t>
      </w:r>
    </w:p>
    <w:p w:rsidR="00CF7830" w:rsidRPr="00F70804" w:rsidRDefault="00CF7830" w:rsidP="00CF7830">
      <w:pPr>
        <w:pStyle w:val="a3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F70804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Револю</w:t>
      </w:r>
      <w:r w:rsidRPr="00F70804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softHyphen/>
        <w:t>ції Гідності, осіб, які пере</w:t>
      </w:r>
      <w:r w:rsidRPr="00F70804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softHyphen/>
        <w:t xml:space="preserve">бували і </w:t>
      </w:r>
    </w:p>
    <w:p w:rsidR="00CF7830" w:rsidRPr="00F70804" w:rsidRDefault="00CF7830" w:rsidP="00CF7830">
      <w:pPr>
        <w:pStyle w:val="a3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F70804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пере</w:t>
      </w:r>
      <w:r w:rsidRPr="00F70804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softHyphen/>
        <w:t>бувають у складі добровольчих фор</w:t>
      </w:r>
      <w:r w:rsidRPr="00F70804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softHyphen/>
        <w:t>мувань,</w:t>
      </w:r>
    </w:p>
    <w:p w:rsidR="00CF7830" w:rsidRPr="00F70804" w:rsidRDefault="00CF7830" w:rsidP="00CF7830">
      <w:pPr>
        <w:pStyle w:val="a3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F70804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учасників бойових дій та інших громадян, </w:t>
      </w:r>
    </w:p>
    <w:p w:rsidR="00CF7830" w:rsidRPr="00F70804" w:rsidRDefault="00CF7830" w:rsidP="00CF7830">
      <w:pPr>
        <w:pStyle w:val="a3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F70804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які залучалися і залучаються та брали і беруть </w:t>
      </w:r>
    </w:p>
    <w:p w:rsidR="00CF7830" w:rsidRPr="00F70804" w:rsidRDefault="00CF7830" w:rsidP="00CF7830">
      <w:pPr>
        <w:pStyle w:val="a3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F70804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безпосе</w:t>
      </w:r>
      <w:r w:rsidRPr="00F70804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softHyphen/>
        <w:t>редню участь у бойових діях, здійсненні</w:t>
      </w:r>
    </w:p>
    <w:p w:rsidR="00CF7830" w:rsidRPr="00F70804" w:rsidRDefault="00CF7830" w:rsidP="00CF7830">
      <w:pPr>
        <w:pStyle w:val="a3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F70804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заходів з національної безпеки і оборони, </w:t>
      </w:r>
    </w:p>
    <w:p w:rsidR="00CF7830" w:rsidRPr="00F70804" w:rsidRDefault="00CF7830" w:rsidP="00CF7830">
      <w:pPr>
        <w:pStyle w:val="a3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F70804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відсічі і стриму</w:t>
      </w:r>
      <w:r w:rsidRPr="00F70804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softHyphen/>
        <w:t xml:space="preserve">вання збройної агресії </w:t>
      </w:r>
    </w:p>
    <w:p w:rsidR="00CF7830" w:rsidRPr="00F70804" w:rsidRDefault="00CF7830" w:rsidP="00CF7830">
      <w:pPr>
        <w:pStyle w:val="a3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F70804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Російської Федерації проти України, </w:t>
      </w:r>
    </w:p>
    <w:p w:rsidR="00CF7830" w:rsidRPr="00F70804" w:rsidRDefault="00CF7830" w:rsidP="00CF7830">
      <w:pPr>
        <w:pStyle w:val="a3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F70804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починаю</w:t>
      </w:r>
      <w:r w:rsidRPr="00F70804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softHyphen/>
        <w:t>чи з 20 лютого 2014 року</w:t>
      </w:r>
      <w:r w:rsidRPr="00F70804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u-RU"/>
        </w:rPr>
        <w:t xml:space="preserve"> </w:t>
      </w:r>
      <w:r w:rsidRPr="00F70804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на 2023-202</w:t>
      </w:r>
      <w:r w:rsidRPr="00F70804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u-RU"/>
        </w:rPr>
        <w:t>5</w:t>
      </w:r>
      <w:r w:rsidRPr="00F70804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роки»</w:t>
      </w:r>
    </w:p>
    <w:p w:rsidR="00CF7830" w:rsidRDefault="00CF7830" w:rsidP="00CF7830">
      <w:pPr>
        <w:pStyle w:val="a3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F70804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затвердженої рішенням селищної ради </w:t>
      </w:r>
    </w:p>
    <w:p w:rsidR="00CF7830" w:rsidRDefault="00CF7830" w:rsidP="00CF7830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  <w:lang w:val="ru-RU" w:eastAsia="uk-UA"/>
        </w:rPr>
      </w:pPr>
      <w:r w:rsidRPr="00F70804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від 07.12.2022 р. № </w:t>
      </w:r>
      <w:r w:rsidRPr="00F70804">
        <w:rPr>
          <w:rFonts w:ascii="Times New Roman" w:hAnsi="Times New Roman" w:cs="Times New Roman"/>
          <w:b/>
          <w:color w:val="000000"/>
          <w:sz w:val="28"/>
          <w:szCs w:val="28"/>
          <w:lang w:val="ru-RU" w:eastAsia="uk-UA"/>
        </w:rPr>
        <w:t>980/22/2022</w:t>
      </w:r>
    </w:p>
    <w:p w:rsidR="00CF7830" w:rsidRPr="00F70804" w:rsidRDefault="00CF7830" w:rsidP="00CF7830">
      <w:pPr>
        <w:pStyle w:val="a3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CF7830" w:rsidRDefault="00CF7830" w:rsidP="00CF78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804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 до п. 22 ст. 26 Закону України «Про місцеве самоврядування в Україні», ст. 91 Бюджетного Кодексу України</w:t>
      </w: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F7080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та</w:t>
      </w: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з</w:t>
      </w:r>
      <w:r w:rsidRPr="00AC371A">
        <w:rPr>
          <w:rFonts w:ascii="Times New Roman" w:eastAsia="Calibri" w:hAnsi="Times New Roman" w:cs="Times New Roman"/>
          <w:sz w:val="28"/>
          <w:szCs w:val="28"/>
        </w:rPr>
        <w:t xml:space="preserve"> метою надання всебічної підтримки  громадянам, які постраждали під час масових акцій громадського протесту та сімей учасників бойових дій та іншим громадянам, які залучалися і брали безпосередню участь в антитерористичній операції на Сході України </w:t>
      </w:r>
      <w:r w:rsidRPr="00AC371A">
        <w:rPr>
          <w:rFonts w:ascii="Times New Roman" w:eastAsia="Calibri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та  </w:t>
      </w:r>
      <w:r w:rsidRPr="00AC371A">
        <w:rPr>
          <w:rFonts w:ascii="Times New Roman" w:eastAsia="Calibri" w:hAnsi="Times New Roman" w:cs="Times New Roman"/>
          <w:bCs/>
          <w:sz w:val="28"/>
          <w:szCs w:val="28"/>
        </w:rPr>
        <w:t xml:space="preserve">осіб, які брали участь  в бойових діях чи здійсненні заходів з національної безпеки і оборони, відсічі і стримуванні збройної агресії </w:t>
      </w:r>
      <w:r w:rsidRPr="00F70804">
        <w:rPr>
          <w:rFonts w:ascii="Times New Roman" w:eastAsia="Calibri" w:hAnsi="Times New Roman" w:cs="Times New Roman"/>
          <w:bCs/>
          <w:sz w:val="28"/>
          <w:szCs w:val="28"/>
        </w:rPr>
        <w:t>Р</w:t>
      </w:r>
      <w:r w:rsidRPr="00AC371A">
        <w:rPr>
          <w:rFonts w:ascii="Times New Roman" w:eastAsia="Calibri" w:hAnsi="Times New Roman" w:cs="Times New Roman"/>
          <w:bCs/>
          <w:sz w:val="28"/>
          <w:szCs w:val="28"/>
        </w:rPr>
        <w:t xml:space="preserve">осійської </w:t>
      </w:r>
      <w:r w:rsidRPr="00F70804">
        <w:rPr>
          <w:rFonts w:ascii="Times New Roman" w:eastAsia="Calibri" w:hAnsi="Times New Roman" w:cs="Times New Roman"/>
          <w:bCs/>
          <w:sz w:val="28"/>
          <w:szCs w:val="28"/>
        </w:rPr>
        <w:t>Ф</w:t>
      </w:r>
      <w:r w:rsidRPr="00AC371A">
        <w:rPr>
          <w:rFonts w:ascii="Times New Roman" w:eastAsia="Calibri" w:hAnsi="Times New Roman" w:cs="Times New Roman"/>
          <w:bCs/>
          <w:sz w:val="28"/>
          <w:szCs w:val="28"/>
        </w:rPr>
        <w:t xml:space="preserve">едерації  </w:t>
      </w:r>
      <w:r w:rsidRPr="00AC371A">
        <w:rPr>
          <w:rFonts w:ascii="Times New Roman" w:eastAsia="Calibri" w:hAnsi="Times New Roman" w:cs="Times New Roman"/>
          <w:sz w:val="28"/>
          <w:szCs w:val="28"/>
        </w:rPr>
        <w:t>відповідно до пункту 16 частини 1 статті 43 Закону України "Про місцеве самоврядування в Україні"</w:t>
      </w:r>
      <w:r w:rsidRPr="0039778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8A440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Солотвинська </w:t>
      </w:r>
      <w:r w:rsidRPr="008A440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селищна рада</w:t>
      </w:r>
    </w:p>
    <w:p w:rsidR="00CF7830" w:rsidRPr="00F70804" w:rsidRDefault="00CF7830" w:rsidP="00CF78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8A4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</w:p>
    <w:p w:rsidR="00CF7830" w:rsidRDefault="00CF7830" w:rsidP="00CF78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4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ВИРІШИЛА</w:t>
      </w:r>
      <w:r w:rsidRPr="008A440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F7830" w:rsidRPr="008A440B" w:rsidRDefault="00CF7830" w:rsidP="00CF78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830" w:rsidRPr="00F70804" w:rsidRDefault="00CF7830" w:rsidP="00CF7830">
      <w:pPr>
        <w:shd w:val="clear" w:color="auto" w:fill="FFFFFF"/>
        <w:tabs>
          <w:tab w:val="left" w:pos="2434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37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70804">
        <w:rPr>
          <w:rFonts w:ascii="Times New Roman" w:eastAsia="Times New Roman" w:hAnsi="Times New Roman" w:cs="Times New Roman"/>
          <w:sz w:val="28"/>
          <w:szCs w:val="28"/>
          <w:lang w:eastAsia="uk-UA"/>
        </w:rPr>
        <w:t>1. Внести зміни до «</w:t>
      </w:r>
      <w:r w:rsidRPr="00AC371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Програму підтримки сімей загиблих, постра</w:t>
      </w:r>
      <w:r w:rsidRPr="00AC371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softHyphen/>
        <w:t>ждалих учасників Револю</w:t>
      </w:r>
      <w:r w:rsidRPr="00AC371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softHyphen/>
        <w:t>ції Гідності, осіб, які пере</w:t>
      </w:r>
      <w:r w:rsidRPr="00AC371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softHyphen/>
        <w:t>бували і пере</w:t>
      </w:r>
      <w:r w:rsidRPr="00AC371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softHyphen/>
        <w:t>бувають у складі добровольчих фор</w:t>
      </w:r>
      <w:r w:rsidRPr="00AC371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softHyphen/>
        <w:t>мувань, учасників бойових дій та інших громадян, які залучалися і залучаються та брали і беруть безпосе</w:t>
      </w:r>
      <w:r w:rsidRPr="00AC371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softHyphen/>
        <w:t>редню участь у бойових діях, здійсненні заходів з національної безпеки і оборони, відсічі і стриму</w:t>
      </w:r>
      <w:r w:rsidRPr="00AC371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softHyphen/>
        <w:t>вання збройної агресії Російської Федерації проти України, починаю</w:t>
      </w:r>
      <w:r w:rsidRPr="00AC371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softHyphen/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чи з 20 лютого 2014 року на 2023-2025 роки </w:t>
      </w:r>
      <w:r w:rsidRPr="00F70804">
        <w:rPr>
          <w:rFonts w:ascii="Times New Roman" w:eastAsia="Times New Roman" w:hAnsi="Times New Roman" w:cs="Times New Roman"/>
          <w:sz w:val="28"/>
          <w:szCs w:val="28"/>
          <w:lang w:eastAsia="uk-UA"/>
        </w:rPr>
        <w:t>», затвердженої рішенням селищ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ної ради від 07.12.2022 р. № 980</w:t>
      </w:r>
      <w:r w:rsidRPr="00F70804">
        <w:rPr>
          <w:rFonts w:ascii="Times New Roman" w:eastAsia="Times New Roman" w:hAnsi="Times New Roman" w:cs="Times New Roman"/>
          <w:sz w:val="28"/>
          <w:szCs w:val="28"/>
          <w:lang w:eastAsia="uk-UA"/>
        </w:rPr>
        <w:t>/22/2022, а саме:</w:t>
      </w:r>
    </w:p>
    <w:p w:rsidR="00CF7830" w:rsidRPr="008211B6" w:rsidRDefault="00CF7830" w:rsidP="00CF7830">
      <w:pPr>
        <w:shd w:val="clear" w:color="auto" w:fill="FFFFFF"/>
        <w:tabs>
          <w:tab w:val="left" w:pos="2434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8211B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lastRenderedPageBreak/>
        <w:t xml:space="preserve">- </w:t>
      </w:r>
      <w:proofErr w:type="spellStart"/>
      <w:r w:rsidRPr="008211B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викласти</w:t>
      </w:r>
      <w:proofErr w:type="spellEnd"/>
      <w:r w:rsidRPr="008211B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в </w:t>
      </w:r>
      <w:proofErr w:type="spellStart"/>
      <w:r w:rsidRPr="008211B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новій</w:t>
      </w:r>
      <w:proofErr w:type="spellEnd"/>
      <w:r w:rsidRPr="008211B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8211B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редакції</w:t>
      </w:r>
      <w:proofErr w:type="spellEnd"/>
      <w:r w:rsidRPr="008211B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паспорт </w:t>
      </w:r>
      <w:proofErr w:type="spellStart"/>
      <w:r w:rsidRPr="008211B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програми</w:t>
      </w:r>
      <w:proofErr w:type="spellEnd"/>
      <w:r w:rsidRPr="008211B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proofErr w:type="spellStart"/>
      <w:r w:rsidRPr="008211B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додається</w:t>
      </w:r>
      <w:proofErr w:type="spellEnd"/>
      <w:r w:rsidRPr="008211B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</w:p>
    <w:p w:rsidR="00CF7830" w:rsidRPr="008211B6" w:rsidRDefault="00CF7830" w:rsidP="00CF783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11B6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викласти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новій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редакції</w:t>
      </w:r>
      <w:proofErr w:type="spellEnd"/>
      <w:r w:rsidRPr="008211B6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211B6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Перелі</w:t>
      </w:r>
      <w:proofErr w:type="gramStart"/>
      <w:r w:rsidRPr="008211B6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к</w:t>
      </w:r>
      <w:proofErr w:type="spellEnd"/>
      <w:proofErr w:type="gramEnd"/>
      <w:r w:rsidRPr="008211B6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211B6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заходів</w:t>
      </w:r>
      <w:proofErr w:type="spellEnd"/>
      <w:r w:rsidRPr="008211B6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8211B6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джерела</w:t>
      </w:r>
      <w:proofErr w:type="spellEnd"/>
      <w:r w:rsidRPr="008211B6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8211B6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обсяги</w:t>
      </w:r>
      <w:proofErr w:type="spellEnd"/>
      <w:r w:rsidRPr="008211B6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211B6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фінансування</w:t>
      </w:r>
      <w:proofErr w:type="spellEnd"/>
      <w:r w:rsidRPr="008211B6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Arial Unicode MS" w:hAnsi="Times New Roman"/>
          <w:color w:val="000000"/>
          <w:sz w:val="28"/>
          <w:szCs w:val="28"/>
          <w:lang w:val="ru-RU" w:eastAsia="uk-UA"/>
        </w:rPr>
        <w:t>Програми</w:t>
      </w:r>
      <w:proofErr w:type="spellEnd"/>
      <w:r w:rsidRPr="008211B6">
        <w:rPr>
          <w:rFonts w:ascii="Times New Roman" w:eastAsia="Arial Unicode MS" w:hAnsi="Times New Roman"/>
          <w:color w:val="000000"/>
          <w:sz w:val="28"/>
          <w:szCs w:val="28"/>
          <w:lang w:val="ru-RU" w:eastAsia="uk-UA"/>
        </w:rPr>
        <w:t xml:space="preserve"> (</w:t>
      </w:r>
      <w:proofErr w:type="spellStart"/>
      <w:r w:rsidRPr="008211B6">
        <w:rPr>
          <w:rFonts w:ascii="Times New Roman" w:eastAsia="Arial Unicode MS" w:hAnsi="Times New Roman"/>
          <w:color w:val="000000"/>
          <w:sz w:val="28"/>
          <w:szCs w:val="28"/>
          <w:lang w:val="ru-RU" w:eastAsia="uk-UA"/>
        </w:rPr>
        <w:t>додається</w:t>
      </w:r>
      <w:proofErr w:type="spellEnd"/>
      <w:r w:rsidRPr="008211B6">
        <w:rPr>
          <w:rFonts w:ascii="Times New Roman" w:eastAsia="Arial Unicode MS" w:hAnsi="Times New Roman"/>
          <w:color w:val="000000"/>
          <w:sz w:val="28"/>
          <w:szCs w:val="28"/>
          <w:lang w:val="ru-RU" w:eastAsia="uk-UA"/>
        </w:rPr>
        <w:t>)</w:t>
      </w:r>
      <w:r w:rsidRPr="008211B6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.</w:t>
      </w:r>
    </w:p>
    <w:p w:rsidR="00CF7830" w:rsidRPr="00AC371A" w:rsidRDefault="00CF7830" w:rsidP="00CF7830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C371A">
        <w:rPr>
          <w:rFonts w:ascii="Times New Roman" w:eastAsia="Times New Roman" w:hAnsi="Times New Roman" w:cs="Times New Roman"/>
          <w:sz w:val="28"/>
          <w:szCs w:val="28"/>
          <w:lang w:eastAsia="ru-RU"/>
        </w:rPr>
        <w:t>. Управлінню соціального захисту населення та надання соціальних послуг забезпечити координацію робіт з виконання заходів Програми.</w:t>
      </w:r>
    </w:p>
    <w:p w:rsidR="00CF7830" w:rsidRPr="00AC371A" w:rsidRDefault="00CF7830" w:rsidP="00CF7830">
      <w:pPr>
        <w:tabs>
          <w:tab w:val="left" w:pos="46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C3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Фінансовому управлінню передбачити в селищному бюджеті кошти на виконання заходів Програми виходячи з можливостей дохідної частини . </w:t>
      </w:r>
    </w:p>
    <w:p w:rsidR="00CF7830" w:rsidRPr="00AC371A" w:rsidRDefault="00CF7830" w:rsidP="00CF7830">
      <w:pPr>
        <w:tabs>
          <w:tab w:val="left" w:pos="46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C371A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виконанням рішення покласти на першого заступника сел</w:t>
      </w:r>
      <w:r w:rsidRPr="004F7E28">
        <w:rPr>
          <w:rFonts w:ascii="Times New Roman" w:eastAsia="Times New Roman" w:hAnsi="Times New Roman" w:cs="Times New Roman"/>
          <w:sz w:val="28"/>
          <w:szCs w:val="28"/>
          <w:lang w:eastAsia="ru-RU"/>
        </w:rPr>
        <w:t>ищного голови</w:t>
      </w:r>
      <w:r w:rsidRPr="00AC3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Н.В. </w:t>
      </w:r>
      <w:r w:rsidRPr="00AC371A">
        <w:rPr>
          <w:rFonts w:ascii="Times New Roman" w:eastAsia="Times New Roman" w:hAnsi="Times New Roman" w:cs="Times New Roman"/>
          <w:sz w:val="28"/>
          <w:szCs w:val="28"/>
          <w:lang w:eastAsia="ru-RU"/>
        </w:rPr>
        <w:t>Тютюнник на постійну комісію з питань планування фінансів, бюджету, інвестицій та міжнародного співробітництва,  соціально-економічного розвитку (Б.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</w:t>
      </w:r>
      <w:proofErr w:type="spellStart"/>
      <w:r w:rsidRPr="00AC371A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Білусяка</w:t>
      </w:r>
      <w:proofErr w:type="spellEnd"/>
      <w:r w:rsidRPr="00AC371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F7830" w:rsidRPr="00AC371A" w:rsidRDefault="00CF7830" w:rsidP="00CF7830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CF7830" w:rsidRPr="00AC371A" w:rsidRDefault="00CF7830" w:rsidP="00CF7830">
      <w:pPr>
        <w:widowControl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AC37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Селищний   голова</w:t>
      </w:r>
      <w:r w:rsidRPr="00AC37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AC37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AC37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AC37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AC37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AC37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Манолій </w:t>
      </w:r>
      <w:r w:rsidRPr="00AC371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ПІЦУРЯК</w:t>
      </w:r>
    </w:p>
    <w:p w:rsidR="00CF7830" w:rsidRPr="00AC371A" w:rsidRDefault="00CF7830" w:rsidP="00CF7830">
      <w:pPr>
        <w:widowControl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830" w:rsidRPr="00AC371A" w:rsidRDefault="00CF7830" w:rsidP="00CF7830">
      <w:pPr>
        <w:widowControl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830" w:rsidRPr="00AC371A" w:rsidRDefault="00CF7830" w:rsidP="00CF7830">
      <w:pPr>
        <w:widowControl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830" w:rsidRPr="00AC371A" w:rsidRDefault="00CF7830" w:rsidP="00CF7830">
      <w:pPr>
        <w:widowControl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830" w:rsidRPr="00AC371A" w:rsidRDefault="00CF7830" w:rsidP="00CF7830">
      <w:pPr>
        <w:widowControl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830" w:rsidRPr="00AC371A" w:rsidRDefault="00CF7830" w:rsidP="00CF7830">
      <w:pPr>
        <w:widowControl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830" w:rsidRPr="00AC371A" w:rsidRDefault="00CF7830" w:rsidP="00CF7830">
      <w:pPr>
        <w:widowControl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830" w:rsidRPr="00AC371A" w:rsidRDefault="00CF7830" w:rsidP="00CF7830">
      <w:pPr>
        <w:widowControl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830" w:rsidRPr="00AC371A" w:rsidRDefault="00CF7830" w:rsidP="00CF7830">
      <w:pPr>
        <w:widowControl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830" w:rsidRPr="00AC371A" w:rsidRDefault="00CF7830" w:rsidP="00CF7830">
      <w:pPr>
        <w:widowControl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830" w:rsidRPr="00AC371A" w:rsidRDefault="00CF7830" w:rsidP="00CF7830">
      <w:pPr>
        <w:widowControl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830" w:rsidRPr="00AC371A" w:rsidRDefault="00CF7830" w:rsidP="00CF7830">
      <w:pPr>
        <w:widowControl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830" w:rsidRPr="00AC371A" w:rsidRDefault="00CF7830" w:rsidP="00CF7830">
      <w:pPr>
        <w:widowControl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830" w:rsidRPr="00AC371A" w:rsidRDefault="00CF7830" w:rsidP="00CF7830">
      <w:pPr>
        <w:widowControl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830" w:rsidRPr="00AC371A" w:rsidRDefault="00CF7830" w:rsidP="00CF7830">
      <w:pPr>
        <w:widowControl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830" w:rsidRPr="00AC371A" w:rsidRDefault="00CF7830" w:rsidP="00CF7830">
      <w:pPr>
        <w:widowControl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830" w:rsidRPr="00AC371A" w:rsidRDefault="00CF7830" w:rsidP="00CF7830">
      <w:pPr>
        <w:widowControl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830" w:rsidRPr="00AC371A" w:rsidRDefault="00CF7830" w:rsidP="00CF7830">
      <w:pPr>
        <w:widowControl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830" w:rsidRPr="00AC371A" w:rsidRDefault="00CF7830" w:rsidP="00CF7830">
      <w:pPr>
        <w:widowControl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830" w:rsidRPr="00AC371A" w:rsidRDefault="00CF7830" w:rsidP="00CF7830">
      <w:pPr>
        <w:widowControl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830" w:rsidRPr="00AC371A" w:rsidRDefault="00CF7830" w:rsidP="00CF7830">
      <w:pPr>
        <w:widowControl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830" w:rsidRPr="00AC371A" w:rsidRDefault="00CF7830" w:rsidP="00CF7830">
      <w:pPr>
        <w:widowControl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830" w:rsidRPr="00AC371A" w:rsidRDefault="00CF7830" w:rsidP="00CF7830">
      <w:pPr>
        <w:widowControl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830" w:rsidRPr="00AC371A" w:rsidRDefault="00CF7830" w:rsidP="00CF7830">
      <w:pPr>
        <w:widowControl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830" w:rsidRPr="00AC371A" w:rsidRDefault="00CF7830" w:rsidP="00CF7830">
      <w:pPr>
        <w:widowControl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830" w:rsidRPr="00AC371A" w:rsidRDefault="00CF7830" w:rsidP="00CF7830">
      <w:pPr>
        <w:widowControl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830" w:rsidRPr="00AC371A" w:rsidRDefault="00CF7830" w:rsidP="00CF783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1A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CF7830" w:rsidRPr="00AC371A" w:rsidRDefault="00CF7830" w:rsidP="00CF7830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AC37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ПАСПОРТ</w:t>
      </w:r>
    </w:p>
    <w:p w:rsidR="00CF7830" w:rsidRPr="00AC371A" w:rsidRDefault="00CF7830" w:rsidP="00CF783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  <w:lang w:val="ru-RU"/>
        </w:rPr>
      </w:pPr>
      <w:r w:rsidRPr="00AC371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>Програми підтрим</w:t>
      </w:r>
      <w:r w:rsidRPr="00AC371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softHyphen/>
        <w:t>ки</w:t>
      </w:r>
      <w:r w:rsidRPr="00AC371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  <w:lang w:val="ru-RU"/>
        </w:rPr>
        <w:t xml:space="preserve"> </w:t>
      </w:r>
      <w:r w:rsidRPr="00AC371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>сімей загиблих, постра</w:t>
      </w:r>
      <w:r w:rsidRPr="00AC371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softHyphen/>
        <w:t>ждалих учасників</w:t>
      </w:r>
    </w:p>
    <w:p w:rsidR="00CF7830" w:rsidRPr="00AC371A" w:rsidRDefault="00CF7830" w:rsidP="00CF783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  <w:lang w:val="ru-RU"/>
        </w:rPr>
      </w:pPr>
      <w:r w:rsidRPr="00AC371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>Револю</w:t>
      </w:r>
      <w:r w:rsidRPr="00AC371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softHyphen/>
        <w:t>ції Гідності, осіб, які пере</w:t>
      </w:r>
      <w:r w:rsidRPr="00AC371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softHyphen/>
        <w:t>бували і</w:t>
      </w:r>
      <w:r w:rsidRPr="00AC371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  <w:lang w:val="ru-RU"/>
        </w:rPr>
        <w:t xml:space="preserve"> </w:t>
      </w:r>
      <w:r w:rsidRPr="00AC371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>пере</w:t>
      </w:r>
      <w:r w:rsidRPr="00AC371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softHyphen/>
        <w:t>бувають у складі добровольчих фор</w:t>
      </w:r>
      <w:r w:rsidRPr="00AC371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softHyphen/>
        <w:t>мувань,</w:t>
      </w:r>
      <w:r w:rsidRPr="00AC371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  <w:lang w:val="ru-RU"/>
        </w:rPr>
        <w:t xml:space="preserve"> </w:t>
      </w:r>
      <w:r w:rsidRPr="00AC371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>учасників бойових дій та інших громадян,</w:t>
      </w:r>
    </w:p>
    <w:p w:rsidR="00CF7830" w:rsidRPr="00AC371A" w:rsidRDefault="00CF7830" w:rsidP="00CF783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  <w:lang w:val="ru-RU"/>
        </w:rPr>
      </w:pPr>
      <w:r w:rsidRPr="00AC371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>які залучалися і залучаються та брали і беруть</w:t>
      </w:r>
      <w:r w:rsidRPr="00AC371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  <w:lang w:val="ru-RU"/>
        </w:rPr>
        <w:t xml:space="preserve"> </w:t>
      </w:r>
      <w:r w:rsidRPr="00AC371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>безпосе</w:t>
      </w:r>
      <w:r w:rsidRPr="00AC371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softHyphen/>
        <w:t>редню участь у бойових діях, здійсненні</w:t>
      </w:r>
      <w:r w:rsidRPr="00AC371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  <w:lang w:val="ru-RU"/>
        </w:rPr>
        <w:t xml:space="preserve"> </w:t>
      </w:r>
      <w:r w:rsidRPr="00AC371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>заходів з національної безпеки і оборони,</w:t>
      </w:r>
    </w:p>
    <w:p w:rsidR="00CF7830" w:rsidRPr="00AC371A" w:rsidRDefault="00CF7830" w:rsidP="00CF783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  <w:lang w:val="ru-RU"/>
        </w:rPr>
      </w:pPr>
      <w:r w:rsidRPr="00AC371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>відсічі і стриму</w:t>
      </w:r>
      <w:r w:rsidRPr="00AC371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softHyphen/>
        <w:t>вання збройної агресії</w:t>
      </w:r>
      <w:r w:rsidRPr="00AC371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  <w:lang w:val="ru-RU"/>
        </w:rPr>
        <w:t xml:space="preserve"> </w:t>
      </w:r>
      <w:r w:rsidRPr="00AC371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>Російської Федерації проти України,</w:t>
      </w:r>
      <w:r w:rsidRPr="00AC371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  <w:lang w:val="ru-RU"/>
        </w:rPr>
        <w:t xml:space="preserve"> </w:t>
      </w:r>
      <w:r w:rsidRPr="00AC371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>починаю</w:t>
      </w:r>
      <w:r w:rsidRPr="00AC371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softHyphen/>
        <w:t>чи з 20 лютого 2014 року</w:t>
      </w:r>
      <w:r w:rsidRPr="00AC371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>на 2023</w:t>
      </w:r>
      <w:r w:rsidRPr="00AC371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>-202</w:t>
      </w:r>
      <w:r w:rsidRPr="00AC371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  <w:lang w:val="ru-RU"/>
        </w:rPr>
        <w:t>5</w:t>
      </w:r>
      <w:r w:rsidRPr="00AC371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 xml:space="preserve"> роки</w:t>
      </w:r>
    </w:p>
    <w:p w:rsidR="00CF7830" w:rsidRPr="00AC371A" w:rsidRDefault="00CF7830" w:rsidP="00CF7830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 w:eastAsia="ru-RU"/>
        </w:rPr>
      </w:pPr>
    </w:p>
    <w:p w:rsidR="00CF7830" w:rsidRPr="00AC371A" w:rsidRDefault="00CF7830" w:rsidP="00CF783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C371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1.</w:t>
      </w:r>
      <w:r w:rsidRPr="00AC371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Ініціатори розроблення Програми (замовники):</w:t>
      </w:r>
    </w:p>
    <w:p w:rsidR="00CF7830" w:rsidRPr="00AC371A" w:rsidRDefault="00CF7830" w:rsidP="00CF783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C371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Солотвинська селищна рада</w:t>
      </w:r>
    </w:p>
    <w:p w:rsidR="00CF7830" w:rsidRPr="00AC371A" w:rsidRDefault="00CF7830" w:rsidP="00CF783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C371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</w:t>
      </w:r>
      <w:r w:rsidRPr="00AC371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Розробники Програми:</w:t>
      </w:r>
    </w:p>
    <w:p w:rsidR="00CF7830" w:rsidRPr="00AC371A" w:rsidRDefault="00CF7830" w:rsidP="00CF783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C371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Управління соціального захисту населення та надання соціальних послуг</w:t>
      </w:r>
    </w:p>
    <w:p w:rsidR="00CF7830" w:rsidRPr="00AC371A" w:rsidRDefault="00CF7830" w:rsidP="00CF783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C371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3.</w:t>
      </w:r>
      <w:r w:rsidRPr="00AC371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Учасники Програми</w:t>
      </w:r>
      <w:r w:rsidRPr="00AC371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:</w:t>
      </w:r>
    </w:p>
    <w:p w:rsidR="00CF7830" w:rsidRPr="00AC371A" w:rsidRDefault="00CF7830" w:rsidP="00CF783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37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Управління соціального захисту населення та надання соціальних послуг, відділ освіти, молоді та спорту, </w:t>
      </w:r>
      <w:r w:rsidRPr="00AC371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відділ культури, туризму , національностей та релігій</w:t>
      </w:r>
      <w:r w:rsidRPr="00AC37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AC371A">
        <w:rPr>
          <w:rFonts w:ascii="Times New Roman" w:eastAsia="Times New Roman" w:hAnsi="Times New Roman" w:cs="Times New Roman"/>
          <w:sz w:val="26"/>
          <w:szCs w:val="26"/>
          <w:lang w:eastAsia="uk-UA"/>
        </w:rPr>
        <w:t>відділ планування, архітектури та будівництва комунальної власності житлово-комунального господарства</w:t>
      </w:r>
      <w:r w:rsidRPr="00AC37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КНП «Солотвинська лікарня» </w:t>
      </w:r>
    </w:p>
    <w:p w:rsidR="00CF7830" w:rsidRPr="00AC371A" w:rsidRDefault="00CF7830" w:rsidP="00CF783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C371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3.</w:t>
      </w:r>
      <w:r w:rsidRPr="00AC371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Термін реалізації Програми: </w:t>
      </w:r>
      <w:r w:rsidRPr="00AC371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2023 – 2025 роки</w:t>
      </w:r>
    </w:p>
    <w:p w:rsidR="00CF7830" w:rsidRPr="00AC371A" w:rsidRDefault="00CF7830" w:rsidP="00CF783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C371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4. </w:t>
      </w:r>
      <w:r w:rsidRPr="00AC371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Етапи фінансування Програми: </w:t>
      </w:r>
      <w:r w:rsidRPr="00AC371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2023 – 2025роки</w:t>
      </w:r>
    </w:p>
    <w:p w:rsidR="00CF7830" w:rsidRPr="00AC371A" w:rsidRDefault="00CF7830" w:rsidP="00CF7830">
      <w:pPr>
        <w:widowControl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C371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5. </w:t>
      </w:r>
      <w:r w:rsidRPr="00AC371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Обсяг фінансування Програми:     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10450000</w:t>
      </w:r>
      <w:r w:rsidRPr="001C68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.00</w:t>
      </w:r>
      <w:r w:rsidRPr="00AC371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</w:t>
      </w:r>
      <w:r w:rsidRPr="00AC371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грн.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5"/>
        <w:gridCol w:w="1914"/>
        <w:gridCol w:w="2944"/>
        <w:gridCol w:w="2693"/>
      </w:tblGrid>
      <w:tr w:rsidR="00CF7830" w:rsidRPr="00AC371A" w:rsidTr="00B4213D">
        <w:tc>
          <w:tcPr>
            <w:tcW w:w="1805" w:type="dxa"/>
            <w:vMerge w:val="restart"/>
          </w:tcPr>
          <w:p w:rsidR="00CF7830" w:rsidRPr="00AC371A" w:rsidRDefault="00CF7830" w:rsidP="00B421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CF7830" w:rsidRPr="00AC371A" w:rsidRDefault="00CF7830" w:rsidP="00B421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C371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Роки</w:t>
            </w:r>
          </w:p>
        </w:tc>
        <w:tc>
          <w:tcPr>
            <w:tcW w:w="7551" w:type="dxa"/>
            <w:gridSpan w:val="3"/>
          </w:tcPr>
          <w:p w:rsidR="00CF7830" w:rsidRPr="00AC371A" w:rsidRDefault="00CF7830" w:rsidP="00B421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C371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Обсяг фінансування, тис. грн.</w:t>
            </w:r>
          </w:p>
        </w:tc>
      </w:tr>
      <w:tr w:rsidR="00CF7830" w:rsidRPr="00AC371A" w:rsidTr="00B4213D">
        <w:trPr>
          <w:trHeight w:val="165"/>
        </w:trPr>
        <w:tc>
          <w:tcPr>
            <w:tcW w:w="1805" w:type="dxa"/>
            <w:vMerge/>
          </w:tcPr>
          <w:p w:rsidR="00CF7830" w:rsidRPr="00AC371A" w:rsidRDefault="00CF7830" w:rsidP="00B4213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914" w:type="dxa"/>
            <w:vMerge w:val="restart"/>
            <w:vAlign w:val="center"/>
          </w:tcPr>
          <w:p w:rsidR="00CF7830" w:rsidRPr="00AC371A" w:rsidRDefault="00CF7830" w:rsidP="00B421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C371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всього</w:t>
            </w:r>
          </w:p>
        </w:tc>
        <w:tc>
          <w:tcPr>
            <w:tcW w:w="5637" w:type="dxa"/>
            <w:gridSpan w:val="2"/>
          </w:tcPr>
          <w:p w:rsidR="00CF7830" w:rsidRPr="00AC371A" w:rsidRDefault="00CF7830" w:rsidP="00B421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C371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 т.ч. за джерелами фінансування</w:t>
            </w:r>
          </w:p>
        </w:tc>
      </w:tr>
      <w:tr w:rsidR="00CF7830" w:rsidRPr="00AC371A" w:rsidTr="00B4213D">
        <w:trPr>
          <w:trHeight w:val="150"/>
        </w:trPr>
        <w:tc>
          <w:tcPr>
            <w:tcW w:w="1805" w:type="dxa"/>
            <w:vMerge/>
          </w:tcPr>
          <w:p w:rsidR="00CF7830" w:rsidRPr="00AC371A" w:rsidRDefault="00CF7830" w:rsidP="00B4213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914" w:type="dxa"/>
            <w:vMerge/>
          </w:tcPr>
          <w:p w:rsidR="00CF7830" w:rsidRPr="00AC371A" w:rsidRDefault="00CF7830" w:rsidP="00B421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944" w:type="dxa"/>
          </w:tcPr>
          <w:p w:rsidR="00CF7830" w:rsidRPr="00AC371A" w:rsidRDefault="00CF7830" w:rsidP="00B421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C37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селищний бюджет</w:t>
            </w:r>
          </w:p>
        </w:tc>
        <w:tc>
          <w:tcPr>
            <w:tcW w:w="2693" w:type="dxa"/>
          </w:tcPr>
          <w:p w:rsidR="00CF7830" w:rsidRPr="00AC371A" w:rsidRDefault="00CF7830" w:rsidP="00B421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C371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інші джерела</w:t>
            </w:r>
          </w:p>
        </w:tc>
      </w:tr>
      <w:tr w:rsidR="00CF7830" w:rsidRPr="00AC371A" w:rsidTr="00B4213D">
        <w:trPr>
          <w:trHeight w:val="150"/>
        </w:trPr>
        <w:tc>
          <w:tcPr>
            <w:tcW w:w="1805" w:type="dxa"/>
          </w:tcPr>
          <w:p w:rsidR="00CF7830" w:rsidRPr="00AC371A" w:rsidRDefault="00CF7830" w:rsidP="00B421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C371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1914" w:type="dxa"/>
          </w:tcPr>
          <w:p w:rsidR="00CF7830" w:rsidRPr="00AC371A" w:rsidRDefault="00CF7830" w:rsidP="00B421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2950000</w:t>
            </w:r>
            <w:r w:rsidRPr="00AC371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.00</w:t>
            </w:r>
          </w:p>
        </w:tc>
        <w:tc>
          <w:tcPr>
            <w:tcW w:w="2944" w:type="dxa"/>
          </w:tcPr>
          <w:p w:rsidR="00CF7830" w:rsidRPr="00AC371A" w:rsidRDefault="00CF7830" w:rsidP="00B421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2950000</w:t>
            </w:r>
            <w:r w:rsidRPr="00AC371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.00</w:t>
            </w:r>
          </w:p>
        </w:tc>
        <w:tc>
          <w:tcPr>
            <w:tcW w:w="2693" w:type="dxa"/>
          </w:tcPr>
          <w:p w:rsidR="00CF7830" w:rsidRPr="00AC371A" w:rsidRDefault="00CF7830" w:rsidP="00B421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C371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</w:tr>
      <w:tr w:rsidR="00CF7830" w:rsidRPr="00AC371A" w:rsidTr="00B4213D">
        <w:trPr>
          <w:trHeight w:val="150"/>
        </w:trPr>
        <w:tc>
          <w:tcPr>
            <w:tcW w:w="1805" w:type="dxa"/>
          </w:tcPr>
          <w:p w:rsidR="00CF7830" w:rsidRPr="00AC371A" w:rsidRDefault="00CF7830" w:rsidP="00B421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C371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1914" w:type="dxa"/>
          </w:tcPr>
          <w:p w:rsidR="00CF7830" w:rsidRPr="00AC371A" w:rsidRDefault="00CF7830" w:rsidP="00B421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3500</w:t>
            </w:r>
            <w:r w:rsidRPr="00AC371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000.00</w:t>
            </w:r>
          </w:p>
        </w:tc>
        <w:tc>
          <w:tcPr>
            <w:tcW w:w="2944" w:type="dxa"/>
          </w:tcPr>
          <w:p w:rsidR="00CF7830" w:rsidRPr="00AC371A" w:rsidRDefault="00CF7830" w:rsidP="00B421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3500</w:t>
            </w:r>
            <w:r w:rsidRPr="00AC371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000.00</w:t>
            </w:r>
          </w:p>
        </w:tc>
        <w:tc>
          <w:tcPr>
            <w:tcW w:w="2693" w:type="dxa"/>
          </w:tcPr>
          <w:p w:rsidR="00CF7830" w:rsidRPr="00AC371A" w:rsidRDefault="00CF7830" w:rsidP="00B421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C371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</w:tr>
      <w:tr w:rsidR="00CF7830" w:rsidRPr="00AC371A" w:rsidTr="00B4213D">
        <w:trPr>
          <w:trHeight w:val="150"/>
        </w:trPr>
        <w:tc>
          <w:tcPr>
            <w:tcW w:w="1805" w:type="dxa"/>
          </w:tcPr>
          <w:p w:rsidR="00CF7830" w:rsidRPr="00AC371A" w:rsidRDefault="00CF7830" w:rsidP="00B421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C371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1914" w:type="dxa"/>
          </w:tcPr>
          <w:p w:rsidR="00CF7830" w:rsidRPr="00AC371A" w:rsidRDefault="00CF7830" w:rsidP="00B421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4000</w:t>
            </w:r>
            <w:r w:rsidRPr="00AC371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000.00</w:t>
            </w:r>
          </w:p>
        </w:tc>
        <w:tc>
          <w:tcPr>
            <w:tcW w:w="2944" w:type="dxa"/>
          </w:tcPr>
          <w:p w:rsidR="00CF7830" w:rsidRPr="00AC371A" w:rsidRDefault="00CF7830" w:rsidP="00B421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4000</w:t>
            </w:r>
            <w:r w:rsidRPr="00AC371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000.00</w:t>
            </w:r>
          </w:p>
        </w:tc>
        <w:tc>
          <w:tcPr>
            <w:tcW w:w="2693" w:type="dxa"/>
          </w:tcPr>
          <w:p w:rsidR="00CF7830" w:rsidRPr="00AC371A" w:rsidRDefault="00CF7830" w:rsidP="00B421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</w:pPr>
            <w:r w:rsidRPr="00AC371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-</w:t>
            </w:r>
          </w:p>
        </w:tc>
      </w:tr>
      <w:tr w:rsidR="00CF7830" w:rsidRPr="00AC371A" w:rsidTr="00B4213D">
        <w:trPr>
          <w:trHeight w:val="150"/>
        </w:trPr>
        <w:tc>
          <w:tcPr>
            <w:tcW w:w="1805" w:type="dxa"/>
          </w:tcPr>
          <w:p w:rsidR="00CF7830" w:rsidRPr="00AC371A" w:rsidRDefault="00CF7830" w:rsidP="00B421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C37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Всього:</w:t>
            </w:r>
          </w:p>
        </w:tc>
        <w:tc>
          <w:tcPr>
            <w:tcW w:w="1914" w:type="dxa"/>
          </w:tcPr>
          <w:p w:rsidR="00CF7830" w:rsidRPr="00AC371A" w:rsidRDefault="00CF7830" w:rsidP="00B421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</w:pPr>
          </w:p>
        </w:tc>
        <w:tc>
          <w:tcPr>
            <w:tcW w:w="2944" w:type="dxa"/>
          </w:tcPr>
          <w:p w:rsidR="00CF7830" w:rsidRPr="00AC371A" w:rsidRDefault="00CF7830" w:rsidP="00B421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</w:pPr>
          </w:p>
        </w:tc>
        <w:tc>
          <w:tcPr>
            <w:tcW w:w="2693" w:type="dxa"/>
          </w:tcPr>
          <w:p w:rsidR="00CF7830" w:rsidRPr="00AC371A" w:rsidRDefault="00CF7830" w:rsidP="00B421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C37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-</w:t>
            </w:r>
          </w:p>
        </w:tc>
      </w:tr>
    </w:tbl>
    <w:p w:rsidR="00CF7830" w:rsidRPr="00AC371A" w:rsidRDefault="00CF7830" w:rsidP="00CF7830">
      <w:pPr>
        <w:widowControl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C371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6.</w:t>
      </w:r>
      <w:r w:rsidRPr="00AC371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Очікувані результати виконання Програми: </w:t>
      </w:r>
    </w:p>
    <w:p w:rsidR="00CF7830" w:rsidRPr="00AC371A" w:rsidRDefault="00CF7830" w:rsidP="00CF783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C371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Виконання визначених Програмою заходів підвищить рівень соціального захисту постраждалих під час масових акцій громадського протесту, поліпшить соціально-психологічний мікроклімат в родинах сімей військовослужбовців  та членів добровольчих загонів </w:t>
      </w:r>
      <w:r w:rsidRPr="00AC371A">
        <w:rPr>
          <w:rFonts w:ascii="Times New Roman" w:eastAsia="Times New Roman" w:hAnsi="Times New Roman" w:cs="Times New Roman"/>
          <w:bCs/>
          <w:color w:val="333333"/>
          <w:sz w:val="26"/>
          <w:szCs w:val="26"/>
          <w:shd w:val="clear" w:color="auto" w:fill="FFFFFF"/>
          <w:lang w:eastAsia="ru-RU"/>
        </w:rPr>
        <w:t xml:space="preserve">та  </w:t>
      </w:r>
      <w:r w:rsidRPr="00AC371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осіб, які загинули внаслідок участі в бойових діях чи здійсненні заходів з національної безпеки і оборони, відсічі і стримування збройної агресії Російської Федерації в організації проведення поховання, а також дасть можливість сім’ям отримати додаткові соціальні гарантії та адресні допомоги, сприятиме вирішенню інших соціально-побутових питань. </w:t>
      </w:r>
    </w:p>
    <w:p w:rsidR="00CF7830" w:rsidRPr="00AC371A" w:rsidRDefault="00CF7830" w:rsidP="00CF783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C371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7.</w:t>
      </w:r>
      <w:r w:rsidRPr="00AC371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Термін проведення звітності: </w:t>
      </w:r>
      <w:r w:rsidRPr="00AC371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кінці кожного року.</w:t>
      </w:r>
    </w:p>
    <w:p w:rsidR="00CF7830" w:rsidRPr="00AC371A" w:rsidRDefault="00CF7830" w:rsidP="00CF783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</w:pPr>
    </w:p>
    <w:p w:rsidR="00CF7830" w:rsidRPr="00AC371A" w:rsidRDefault="00CF7830" w:rsidP="00CF783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C371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Замовники Програми:</w:t>
      </w:r>
    </w:p>
    <w:p w:rsidR="00CF7830" w:rsidRPr="00AC371A" w:rsidRDefault="00CF7830" w:rsidP="00CF783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C371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Управління соціального захисту </w:t>
      </w:r>
    </w:p>
    <w:p w:rsidR="00CF7830" w:rsidRPr="00AC371A" w:rsidRDefault="00CF7830" w:rsidP="00CF783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C371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населення та надання соціальних послуг</w:t>
      </w:r>
      <w:r w:rsidRPr="00AC371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</w:p>
    <w:p w:rsidR="00CF7830" w:rsidRPr="00AC371A" w:rsidRDefault="00CF7830" w:rsidP="00CF783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</w:pPr>
    </w:p>
    <w:p w:rsidR="00CF7830" w:rsidRPr="00AC371A" w:rsidRDefault="00CF7830" w:rsidP="00CF783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C371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Керівник Програми:</w:t>
      </w:r>
    </w:p>
    <w:p w:rsidR="00CF7830" w:rsidRPr="0060621D" w:rsidRDefault="00CF7830" w:rsidP="00CF783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</w:pPr>
      <w:r w:rsidRPr="00AC371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Перший заступник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 xml:space="preserve"> </w:t>
      </w:r>
      <w:proofErr w:type="spellStart"/>
      <w:r w:rsidRPr="00AC371A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селищного</w:t>
      </w:r>
      <w:proofErr w:type="spellEnd"/>
      <w:r w:rsidRPr="00AC371A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 xml:space="preserve"> </w:t>
      </w:r>
      <w:proofErr w:type="spellStart"/>
      <w:r w:rsidRPr="00AC371A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голови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Наталія ТЮТЮННИК</w:t>
      </w:r>
    </w:p>
    <w:p w:rsidR="00CF7830" w:rsidRPr="00AC371A" w:rsidRDefault="00CF7830" w:rsidP="00CF7830">
      <w:pP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C37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 w:type="page"/>
      </w:r>
    </w:p>
    <w:p w:rsidR="00CF7830" w:rsidRPr="00AC371A" w:rsidRDefault="00CF7830" w:rsidP="00CF783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  <w:r w:rsidRPr="00AC371A">
        <w:rPr>
          <w:rFonts w:ascii="Times New Roman" w:eastAsia="Calibri" w:hAnsi="Times New Roman" w:cs="Times New Roman"/>
          <w:b/>
          <w:sz w:val="26"/>
          <w:szCs w:val="26"/>
        </w:rPr>
        <w:lastRenderedPageBreak/>
        <w:t>Об</w:t>
      </w:r>
      <w:r w:rsidRPr="00AC371A">
        <w:rPr>
          <w:rFonts w:ascii="Times New Roman" w:eastAsia="Calibri" w:hAnsi="Times New Roman" w:cs="Times New Roman"/>
          <w:b/>
          <w:sz w:val="26"/>
          <w:szCs w:val="26"/>
          <w:lang w:val="ru-RU"/>
        </w:rPr>
        <w:t>ґ</w:t>
      </w:r>
      <w:proofErr w:type="spellStart"/>
      <w:r w:rsidRPr="00AC371A">
        <w:rPr>
          <w:rFonts w:ascii="Times New Roman" w:eastAsia="Calibri" w:hAnsi="Times New Roman" w:cs="Times New Roman"/>
          <w:b/>
          <w:sz w:val="26"/>
          <w:szCs w:val="26"/>
        </w:rPr>
        <w:t>рунтування</w:t>
      </w:r>
      <w:proofErr w:type="spellEnd"/>
      <w:r w:rsidRPr="00AC371A">
        <w:rPr>
          <w:rFonts w:ascii="Times New Roman" w:eastAsia="Calibri" w:hAnsi="Times New Roman" w:cs="Times New Roman"/>
          <w:b/>
          <w:sz w:val="26"/>
          <w:szCs w:val="26"/>
        </w:rPr>
        <w:t xml:space="preserve"> доцільності розроблення </w:t>
      </w:r>
    </w:p>
    <w:p w:rsidR="00CF7830" w:rsidRPr="00AC371A" w:rsidRDefault="00CF7830" w:rsidP="00CF783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  <w:lang w:val="ru-RU"/>
        </w:rPr>
      </w:pPr>
      <w:r w:rsidRPr="00AC371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>Програми підтрим</w:t>
      </w:r>
      <w:r w:rsidRPr="00AC371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softHyphen/>
        <w:t>ки</w:t>
      </w:r>
      <w:r w:rsidRPr="00AC371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  <w:lang w:val="ru-RU"/>
        </w:rPr>
        <w:t xml:space="preserve"> </w:t>
      </w:r>
      <w:r w:rsidRPr="00AC371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>сімей загиблих, постра</w:t>
      </w:r>
      <w:r w:rsidRPr="00AC371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softHyphen/>
        <w:t>ждалих учасників</w:t>
      </w:r>
    </w:p>
    <w:p w:rsidR="00CF7830" w:rsidRPr="00AC371A" w:rsidRDefault="00CF7830" w:rsidP="00CF783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  <w:lang w:val="ru-RU"/>
        </w:rPr>
      </w:pPr>
      <w:r w:rsidRPr="00AC371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>Револю</w:t>
      </w:r>
      <w:r w:rsidRPr="00AC371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softHyphen/>
        <w:t>ції Гідності, осіб, які пере</w:t>
      </w:r>
      <w:r w:rsidRPr="00AC371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softHyphen/>
        <w:t>бували і</w:t>
      </w:r>
      <w:r w:rsidRPr="00AC371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  <w:lang w:val="ru-RU"/>
        </w:rPr>
        <w:t xml:space="preserve"> </w:t>
      </w:r>
      <w:r w:rsidRPr="00AC371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>пере</w:t>
      </w:r>
      <w:r w:rsidRPr="00AC371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softHyphen/>
        <w:t>бувають у складі добровольчих фор</w:t>
      </w:r>
      <w:r w:rsidRPr="00AC371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softHyphen/>
        <w:t>мувань,</w:t>
      </w:r>
      <w:r w:rsidRPr="00AC371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  <w:lang w:val="ru-RU"/>
        </w:rPr>
        <w:t xml:space="preserve"> </w:t>
      </w:r>
      <w:r w:rsidRPr="00AC371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>учасників бойових дій та інших громадян,</w:t>
      </w:r>
    </w:p>
    <w:p w:rsidR="00CF7830" w:rsidRPr="00AC371A" w:rsidRDefault="00CF7830" w:rsidP="00CF783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  <w:lang w:val="ru-RU"/>
        </w:rPr>
      </w:pPr>
      <w:r w:rsidRPr="00AC371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>які залучалися і залучаються та брали і беруть</w:t>
      </w:r>
      <w:r w:rsidRPr="00AC371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  <w:lang w:val="ru-RU"/>
        </w:rPr>
        <w:t xml:space="preserve"> </w:t>
      </w:r>
      <w:r w:rsidRPr="00AC371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>безпосе</w:t>
      </w:r>
      <w:r w:rsidRPr="00AC371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softHyphen/>
        <w:t>редню участь у бойових діях, здійсненні</w:t>
      </w:r>
      <w:r w:rsidRPr="00AC371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  <w:lang w:val="ru-RU"/>
        </w:rPr>
        <w:t xml:space="preserve"> </w:t>
      </w:r>
      <w:r w:rsidRPr="00AC371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>заходів з національної безпеки і оборони,</w:t>
      </w:r>
    </w:p>
    <w:p w:rsidR="00CF7830" w:rsidRPr="00AC371A" w:rsidRDefault="00CF7830" w:rsidP="00CF783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  <w:lang w:val="ru-RU"/>
        </w:rPr>
      </w:pPr>
      <w:r w:rsidRPr="00AC371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>відсічі і стриму</w:t>
      </w:r>
      <w:r w:rsidRPr="00AC371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softHyphen/>
        <w:t>вання збройної агресії</w:t>
      </w:r>
      <w:r w:rsidRPr="00AC371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  <w:lang w:val="ru-RU"/>
        </w:rPr>
        <w:t xml:space="preserve"> </w:t>
      </w:r>
      <w:r w:rsidRPr="00AC371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>Російської Федерації проти України,</w:t>
      </w:r>
      <w:r w:rsidRPr="00AC371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  <w:lang w:val="ru-RU"/>
        </w:rPr>
        <w:t xml:space="preserve"> </w:t>
      </w:r>
      <w:r w:rsidRPr="00AC371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>починаю</w:t>
      </w:r>
      <w:r w:rsidRPr="00AC371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softHyphen/>
        <w:t>чи з 20 лютого 2014 року</w:t>
      </w:r>
      <w:r w:rsidRPr="00AC371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>на 2023</w:t>
      </w:r>
      <w:r w:rsidRPr="00AC371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>-202</w:t>
      </w:r>
      <w:r w:rsidRPr="00AC371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  <w:lang w:val="ru-RU"/>
        </w:rPr>
        <w:t>5</w:t>
      </w:r>
      <w:r w:rsidRPr="00AC371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 xml:space="preserve"> роки</w:t>
      </w:r>
    </w:p>
    <w:p w:rsidR="00CF7830" w:rsidRPr="00AC371A" w:rsidRDefault="00CF7830" w:rsidP="00CF78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C371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І. Загальна частина</w:t>
      </w:r>
    </w:p>
    <w:p w:rsidR="00CF7830" w:rsidRPr="00AC371A" w:rsidRDefault="00CF7830" w:rsidP="00CF78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  <w:r w:rsidRPr="00AC371A">
        <w:rPr>
          <w:rFonts w:ascii="Times New Roman" w:eastAsia="Calibri" w:hAnsi="Times New Roman" w:cs="Times New Roman"/>
          <w:sz w:val="26"/>
          <w:szCs w:val="26"/>
        </w:rPr>
        <w:t xml:space="preserve">Програма </w:t>
      </w:r>
      <w:r w:rsidRPr="00AC371A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підтрим</w:t>
      </w:r>
      <w:r w:rsidRPr="00AC371A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softHyphen/>
        <w:t>ки сімей загиблих, постра</w:t>
      </w:r>
      <w:r w:rsidRPr="00AC371A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softHyphen/>
        <w:t>ждалих учасників Револю</w:t>
      </w:r>
      <w:r w:rsidRPr="00AC371A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softHyphen/>
        <w:t>ції Гідності, осіб, які пере</w:t>
      </w:r>
      <w:r w:rsidRPr="00AC371A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softHyphen/>
        <w:t>бували і пере</w:t>
      </w:r>
      <w:r w:rsidRPr="00AC371A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softHyphen/>
        <w:t>бувають у складі добровольчих фор</w:t>
      </w:r>
      <w:r w:rsidRPr="00AC371A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softHyphen/>
        <w:t>мувань, учасників бойових дій та інших громадян, які залучалися і залучаються та брали і беруть безпосе</w:t>
      </w:r>
      <w:r w:rsidRPr="00AC371A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softHyphen/>
        <w:t>редню участь у бойових діях, здійсненні заходів з національної безпеки і оборони, відсічі і стриму</w:t>
      </w:r>
      <w:r w:rsidRPr="00AC371A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softHyphen/>
        <w:t>вання збройної агресії Російської Федерації проти України, починаю</w:t>
      </w:r>
      <w:r w:rsidRPr="00AC371A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softHyphen/>
      </w: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чи з 20 лютого 2014 року на 2023</w:t>
      </w:r>
      <w:r w:rsidRPr="00AC371A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-2025 роки </w:t>
      </w:r>
      <w:r w:rsidRPr="00AC371A">
        <w:rPr>
          <w:rFonts w:ascii="Times New Roman" w:eastAsia="Calibri" w:hAnsi="Times New Roman" w:cs="Times New Roman"/>
          <w:sz w:val="26"/>
          <w:szCs w:val="26"/>
        </w:rPr>
        <w:t xml:space="preserve">(далі </w:t>
      </w:r>
      <w:proofErr w:type="spellStart"/>
      <w:r w:rsidRPr="00AC371A">
        <w:rPr>
          <w:rFonts w:ascii="Times New Roman" w:eastAsia="Calibri" w:hAnsi="Times New Roman" w:cs="Times New Roman"/>
          <w:sz w:val="26"/>
          <w:szCs w:val="26"/>
        </w:rPr>
        <w:t>–Програма</w:t>
      </w:r>
      <w:proofErr w:type="spellEnd"/>
      <w:r w:rsidRPr="00AC371A">
        <w:rPr>
          <w:rFonts w:ascii="Times New Roman" w:eastAsia="Calibri" w:hAnsi="Times New Roman" w:cs="Times New Roman"/>
          <w:sz w:val="26"/>
          <w:szCs w:val="26"/>
        </w:rPr>
        <w:t xml:space="preserve">) покликана сприяти реалізації Законів України “Про статус ветеранів війни, гарантії їх соціального захисту”, “Про соціальний і правовий захист військовослужбовців та членів їх сімей”, постанов і розпоряджень Кабінету Міністрів України щодо соціального захисту </w:t>
      </w:r>
      <w:r w:rsidRPr="00AC371A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підтрим</w:t>
      </w:r>
      <w:r w:rsidRPr="00AC371A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softHyphen/>
        <w:t>ки сімей загиблих, постра</w:t>
      </w:r>
      <w:r w:rsidRPr="00AC371A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softHyphen/>
        <w:t>ждалих учасників Револю</w:t>
      </w:r>
      <w:r w:rsidRPr="00AC371A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softHyphen/>
        <w:t>ції Гідності, осіб, які пере</w:t>
      </w:r>
      <w:r w:rsidRPr="00AC371A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softHyphen/>
        <w:t>бували і пере</w:t>
      </w:r>
      <w:r w:rsidRPr="00AC371A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softHyphen/>
        <w:t>бувають у складі добровольчих фор</w:t>
      </w:r>
      <w:r w:rsidRPr="00AC371A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softHyphen/>
        <w:t>мувань, учасників бойових дій та інших громадян, які залучалися і залучаються та брали і беруть безпосе</w:t>
      </w:r>
      <w:r w:rsidRPr="00AC371A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softHyphen/>
        <w:t>редню участь у бойових діях, здійсненні заходів з національної безпеки і оборони, відсічі і стриму</w:t>
      </w:r>
      <w:r w:rsidRPr="00AC371A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softHyphen/>
        <w:t>вання збройної агресії Російської Федерації проти України</w:t>
      </w:r>
      <w:r w:rsidRPr="00AC371A">
        <w:rPr>
          <w:rFonts w:ascii="Times New Roman" w:eastAsia="Calibri" w:hAnsi="Times New Roman" w:cs="Times New Roman"/>
          <w:bCs/>
          <w:sz w:val="26"/>
          <w:szCs w:val="26"/>
        </w:rPr>
        <w:t>,</w:t>
      </w:r>
      <w:r w:rsidRPr="00AC371A">
        <w:rPr>
          <w:rFonts w:ascii="Times New Roman" w:eastAsia="Calibri" w:hAnsi="Times New Roman" w:cs="Times New Roman"/>
          <w:sz w:val="26"/>
          <w:szCs w:val="26"/>
        </w:rPr>
        <w:t xml:space="preserve"> вшанування пам’яті загиблих. </w:t>
      </w:r>
    </w:p>
    <w:p w:rsidR="00CF7830" w:rsidRPr="00AC371A" w:rsidRDefault="00CF7830" w:rsidP="00CF78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F7830" w:rsidRPr="00AC371A" w:rsidRDefault="00CF7830" w:rsidP="00CF78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C371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ІІ. Проблема, на розв'язання якої спрямована Програма</w:t>
      </w:r>
    </w:p>
    <w:p w:rsidR="00CF7830" w:rsidRPr="00AC371A" w:rsidRDefault="00CF7830" w:rsidP="00CF78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F7830" w:rsidRPr="00AC371A" w:rsidRDefault="00CF7830" w:rsidP="00CF78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37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Програма розроблена для надання додаткових соціальних гарантій  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підтрим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softHyphen/>
        <w:t>ки сімей загиблих, постра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softHyphen/>
        <w:t>ждалих учасників Револю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softHyphen/>
        <w:t>ції Гідності, осіб, які пере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softHyphen/>
        <w:t>бували і пере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softHyphen/>
        <w:t>бувають у складі добровольчих фор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softHyphen/>
        <w:t>мувань, учасників бойових дій та інших громадян, які залучалися і залучаються та брали і беруть безпосе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softHyphen/>
        <w:t>редню участь у бойових діях, здійсненні заходів з національної безпеки і оборони, відсічі і стриму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softHyphen/>
        <w:t>вання збройної агресії Російської Федерації проти України,</w:t>
      </w:r>
      <w:r w:rsidRPr="00AC37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зокрема, у частині поліпшення фінансово-матеріального стану зазначених категорій осіб. </w:t>
      </w:r>
    </w:p>
    <w:p w:rsidR="00CF7830" w:rsidRPr="00AC371A" w:rsidRDefault="00CF7830" w:rsidP="00CF78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37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Надання допомоги та пільг 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постра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softHyphen/>
        <w:t>ждалим учасникам Револю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softHyphen/>
        <w:t xml:space="preserve">ції Гідності, </w:t>
      </w:r>
      <w:proofErr w:type="spellStart"/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осібам</w:t>
      </w:r>
      <w:proofErr w:type="spellEnd"/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 які пере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softHyphen/>
        <w:t>бували і пере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softHyphen/>
        <w:t>бувають у складі добровольчих фор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softHyphen/>
        <w:t>мувань, учасників бойових дій та інших громадян, які залучалися і залучаються та брали і беруть безпосе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softHyphen/>
        <w:t>редню участь у бойових діях, здійсненні заходів з національної безпеки і оборони, відсічі і стриму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softHyphen/>
        <w:t>вання збройної агресії Російської Федерації проти України</w:t>
      </w:r>
      <w:r w:rsidRPr="00AC371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Pr="00AC37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здійснюється на підставі списків, наданих структурними підрозділами Міністерства оборони України (військовими комісаріатами), Міністерства внутрішніх справ України, Служби безпеки України, Державної прикордонної служби України, Національної гвардії України, Державної служби України з надзвичайних ситуацій тощо та акта обстеження матеріально-побутових умов сім'ї, складеного органами місцевого самоврядування. </w:t>
      </w:r>
    </w:p>
    <w:p w:rsidR="00CF7830" w:rsidRPr="00AC371A" w:rsidRDefault="00CF7830" w:rsidP="00CF78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37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Дана Програма - це комплекс заходів, що здійснюються на місцевому рівні з метою фінансової, соціальної, психологічної підтримки сімей загиблих та  постраждалих 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учасників Револю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softHyphen/>
        <w:t>ції Гідності, осіб та їх сімей, які пере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softHyphen/>
        <w:t>бували і пере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softHyphen/>
        <w:t>бувають у складі добровольчих фор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softHyphen/>
        <w:t>мувань, учасників бойових дій та інших громадян, які залучалися і залучаються та брали і беруть безпосе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softHyphen/>
        <w:t xml:space="preserve">редню участь у бойових діях, 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lastRenderedPageBreak/>
        <w:t>здійсненні заходів з національної безпеки і оборони, відсічі і стриму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softHyphen/>
        <w:t>вання збройної агресії Російської Федерації проти України,</w:t>
      </w:r>
      <w:r w:rsidRPr="00AC371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Pr="00AC37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сприяння вирішенню їх соціально-побутових проблем, вшанування пам'яті загиблих героїв. </w:t>
      </w:r>
    </w:p>
    <w:p w:rsidR="00CF7830" w:rsidRDefault="00CF7830" w:rsidP="00CF78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37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Програма на даний час має найважливіше значення та потребує залучення фінансових ресурсів бюджетів усіх рівнів. </w:t>
      </w:r>
    </w:p>
    <w:p w:rsidR="00CF7830" w:rsidRPr="008F1FBB" w:rsidRDefault="00CF7830" w:rsidP="00CF78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F7830" w:rsidRPr="00AC371A" w:rsidRDefault="00CF7830" w:rsidP="00CF7830">
      <w:pPr>
        <w:widowControl w:val="0"/>
        <w:spacing w:after="120" w:line="228" w:lineRule="auto"/>
        <w:ind w:firstLine="731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C371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ІІІ. Мета та основні завдання Програми</w:t>
      </w:r>
    </w:p>
    <w:p w:rsidR="00CF7830" w:rsidRPr="00AC371A" w:rsidRDefault="00CF7830" w:rsidP="00CF78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AC37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Метою Програми є підвищення рівня соціального захисту підтримки сімей загиблих та  постраждалих 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учасників Револю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softHyphen/>
        <w:t>ції Гідності, осіб та їх сімей, які пере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softHyphen/>
        <w:t>бували і пере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softHyphen/>
        <w:t>бувають у складі добровольчих фор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softHyphen/>
        <w:t>мувань, учасників бойових дій та інших громадян, які залучалися і залучаються та брали і беруть безпосе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softHyphen/>
        <w:t>редню участь у бойових діях, здійсненні заходів з національної безпеки і оборони, відсічі і стриму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softHyphen/>
        <w:t xml:space="preserve">вання збройної агресії Російської Федерації проти України, </w:t>
      </w:r>
      <w:r w:rsidRPr="00AC37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підтримання їх належного морально-психологічного стану, поліпшення ефективності взаємодії селищної ради з громадськими організаціями та іншими юридичними особами у сфері їх підтримки та членів їх родин. Також створення у суспільстві атмосфери співчуття, підтримки та поважного ставлення до членів сімей загиблих 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учасників Револю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softHyphen/>
        <w:t>ції Гідності, осіб та їх сімей, які пере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softHyphen/>
        <w:t>бували і пере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softHyphen/>
        <w:t>бувають у складі добровольчих фор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softHyphen/>
        <w:t>мувань, учасників бойових дій та інших громадян, які залучалися і залучаються та брали і беруть безпосе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softHyphen/>
        <w:t>редню участь у бойових діях, здійсненні заходів з національної безпеки і оборони, відсічі і стриму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softHyphen/>
        <w:t>вання збройної агресії Російської Федерації проти України</w:t>
      </w:r>
    </w:p>
    <w:p w:rsidR="00CF7830" w:rsidRPr="00AC371A" w:rsidRDefault="00CF7830" w:rsidP="00CF78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F7830" w:rsidRPr="00AC371A" w:rsidRDefault="00CF7830" w:rsidP="00CF78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371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IV. Обґрунтування шляхів і засобів досягнення мети Програми, обсяги та джерела фінансування, строки виконання Програми</w:t>
      </w:r>
    </w:p>
    <w:p w:rsidR="00CF7830" w:rsidRPr="00AC371A" w:rsidRDefault="00CF7830" w:rsidP="00CF78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F7830" w:rsidRPr="00AC371A" w:rsidRDefault="00CF7830" w:rsidP="00CF78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37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Мету даної Програми передбачається досягнути шляхом: </w:t>
      </w:r>
    </w:p>
    <w:p w:rsidR="00CF7830" w:rsidRPr="00AC371A" w:rsidRDefault="00CF7830" w:rsidP="00CF78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37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надання одноразової грошової допомоги пораненим та постраждалим 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учасникам Револю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softHyphen/>
        <w:t>ції Гідності, особам та їх сім’ям, які пере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softHyphen/>
        <w:t>бували і пере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softHyphen/>
        <w:t>бувають у складі добровольчих фор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softHyphen/>
        <w:t>мувань, учасникам бойових дій та інших громадянам, які залучалися і залучаються та брали і беруть безпосе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softHyphen/>
        <w:t>редню участь у бойових діях, здійсненні заходів з національної безпеки і оборони, відсічі і стриму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softHyphen/>
        <w:t>вання збройної агресії Російської Федерації проти України</w:t>
      </w:r>
      <w:r w:rsidRPr="00AC37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:rsidR="00CF7830" w:rsidRPr="00AC371A" w:rsidRDefault="00CF7830" w:rsidP="00CF78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37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надання додаткових пільг, окрім передбачених законодавством, пораненим та постраждалим 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учасникам Револю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softHyphen/>
        <w:t>ції Гідності, особам та їх сім’ям, які пере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softHyphen/>
        <w:t>бували і пере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softHyphen/>
        <w:t>бувають у складі добровольчих фор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softHyphen/>
        <w:t>мувань, учасникам бойових дій та інших громадянам, які залучалися і залучаються та брали і беруть безпосе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softHyphen/>
        <w:t>редню участь у бойових діях, здійсненні заходів з національної безпеки і оборони, відсічі і стриму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softHyphen/>
        <w:t xml:space="preserve">вання збройної агресії Російської Федерації проти України </w:t>
      </w:r>
      <w:r w:rsidRPr="00AC37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комплексних медичних, психологічних та соціальних послуг; </w:t>
      </w:r>
    </w:p>
    <w:p w:rsidR="00CF7830" w:rsidRPr="00AC371A" w:rsidRDefault="00CF7830" w:rsidP="00CF78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37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забезпечення потреб у медичному обслуговуванні та підтримці рівня здоров'я пораненим та постраждалим 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учасникам Револю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softHyphen/>
        <w:t>ції Гідності, особам та їх сім’ям, які пере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softHyphen/>
        <w:t>бували і пере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softHyphen/>
        <w:t>бувають у складі добровольчих фор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softHyphen/>
        <w:t>мувань, учасникам бойових дій та інших громадянам, які залучалися і залучаються та брали і беруть безпосе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softHyphen/>
        <w:t>редню участь у бойових діях, здійсненні заходів з національної безпеки і оборони, відсічі і стриму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softHyphen/>
        <w:t>вання збройної агресії Російської Федерації проти України</w:t>
      </w:r>
      <w:r w:rsidRPr="00AC37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:rsidR="00CF7830" w:rsidRPr="00AC371A" w:rsidRDefault="00CF7830" w:rsidP="00CF78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37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увічнення пам'яті загиблих героїв. </w:t>
      </w:r>
    </w:p>
    <w:p w:rsidR="00CF7830" w:rsidRPr="00AC371A" w:rsidRDefault="00CF7830" w:rsidP="00CF78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37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Реалізація Програми здійснюватиметься за рахунок коштів селищного бюджету. </w:t>
      </w:r>
    </w:p>
    <w:p w:rsidR="00CF7830" w:rsidRPr="00AC371A" w:rsidRDefault="00CF7830" w:rsidP="00CF78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37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Також передбачається залучення коштів за рахунок інших джерел фінансування, не заборонених чинним законодавством. </w:t>
      </w:r>
    </w:p>
    <w:p w:rsidR="00CF7830" w:rsidRPr="00AC371A" w:rsidRDefault="00CF7830" w:rsidP="00CF78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371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Термін виконання Програми – 2023-2025 роки. </w:t>
      </w:r>
    </w:p>
    <w:p w:rsidR="00CF7830" w:rsidRPr="00AC371A" w:rsidRDefault="00CF7830" w:rsidP="00CF78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F7830" w:rsidRPr="00AC371A" w:rsidRDefault="00CF7830" w:rsidP="00CF78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371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V. Завдання і заходи Програми та результативні показники</w:t>
      </w:r>
    </w:p>
    <w:p w:rsidR="00CF7830" w:rsidRPr="00AC371A" w:rsidRDefault="00CF7830" w:rsidP="00CF78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F7830" w:rsidRPr="00AC371A" w:rsidRDefault="00CF7830" w:rsidP="00CF78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37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Реалізація завдань Програми здійснюється шляхом фінансування відповідно до чинного законодавства за рахунок селищного бюджету та інших джерел згідно із заходами, зазначеними у розділі VII. Також благодійної (спонсорської) допомоги та заходів, що не потребують фінансування. </w:t>
      </w:r>
    </w:p>
    <w:p w:rsidR="00CF7830" w:rsidRPr="00AC371A" w:rsidRDefault="00CF7830" w:rsidP="00CF7830">
      <w:pPr>
        <w:widowControl w:val="0"/>
        <w:spacing w:before="120" w:after="0" w:line="228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C371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Результативний показник Програми – забезпечення всебічної підтримки з боку держави і суспільства зазначеним категоріям громадян, гідне вшанування пам'яті полеглих за Батьківщину.</w:t>
      </w:r>
    </w:p>
    <w:p w:rsidR="00CF7830" w:rsidRPr="00AC371A" w:rsidRDefault="00CF7830" w:rsidP="00CF78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37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Виконання визначених даною Програмою заходів підвищить рівень соціального захисту, поліпшить соціально-психологічний мікроклімат в родинах сімей загиблих, поранених та постраждалих 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учасникам Револю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softHyphen/>
        <w:t>ції Гідності, осіб та їх сімей, які пере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softHyphen/>
        <w:t>бували і пере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softHyphen/>
        <w:t>бувають у складі добровольчих фор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softHyphen/>
        <w:t>мувань, учасникам бойових дій та інших громадянам, які залучалися і залучаються та брали і беруть безпосе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softHyphen/>
        <w:t>редню участь у бойових діях, здійсненні заходів з національної безпеки і оборони, відсічі і стриму</w:t>
      </w:r>
      <w:r w:rsidRPr="00AC37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softHyphen/>
        <w:t>вання збройної агресії Російської Федерації проти України</w:t>
      </w:r>
      <w:r w:rsidRPr="00AC371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, </w:t>
      </w:r>
      <w:r w:rsidRPr="00AC37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також дасть можливість сім'ям отримати додаткові соціальні гарантії та адресні допомоги, сприятиме вирішенню інших соціально-побутових питань. </w:t>
      </w:r>
    </w:p>
    <w:p w:rsidR="00CF7830" w:rsidRPr="00AC371A" w:rsidRDefault="00CF7830" w:rsidP="00CF78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37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Також виконання заходів Програми сприятиме підвищенню рівня довіри до владних інститутів у суспільстві, позитивного ставлення до військовослужбовців, патріотичного виховання молодого покоління. </w:t>
      </w:r>
    </w:p>
    <w:p w:rsidR="00CF7830" w:rsidRPr="00AC371A" w:rsidRDefault="00CF7830" w:rsidP="00CF78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F7830" w:rsidRDefault="00CF7830" w:rsidP="00CF78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C371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VІ. Координація та контроль за ходом виконання Програми</w:t>
      </w:r>
    </w:p>
    <w:p w:rsidR="00CF7830" w:rsidRPr="00AC371A" w:rsidRDefault="00CF7830" w:rsidP="00CF78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F7830" w:rsidRPr="00AC371A" w:rsidRDefault="00CF7830" w:rsidP="00CF7830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</w:rPr>
      </w:pPr>
      <w:r w:rsidRPr="00AC371A">
        <w:rPr>
          <w:rFonts w:ascii="Times New Roman" w:eastAsia="Calibri" w:hAnsi="Times New Roman" w:cs="Times New Roman"/>
          <w:sz w:val="26"/>
          <w:szCs w:val="26"/>
        </w:rPr>
        <w:t xml:space="preserve">Загальний контроль за виконанням Програми здійснюється селищною радою. </w:t>
      </w:r>
    </w:p>
    <w:p w:rsidR="00CF7830" w:rsidRPr="00AC371A" w:rsidRDefault="00CF7830" w:rsidP="00CF78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C371A">
        <w:rPr>
          <w:rFonts w:ascii="Times New Roman" w:eastAsia="Calibri" w:hAnsi="Times New Roman" w:cs="Times New Roman"/>
          <w:sz w:val="26"/>
          <w:szCs w:val="26"/>
        </w:rPr>
        <w:t xml:space="preserve">Організаційне супроводження виконання Програми у 2023-2025 роках здійснюватиме управління соціального захисту населення та надання соціальних послуг. </w:t>
      </w:r>
    </w:p>
    <w:p w:rsidR="00CF7830" w:rsidRPr="00AC371A" w:rsidRDefault="00CF7830" w:rsidP="00CF78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C371A">
        <w:rPr>
          <w:rFonts w:ascii="Times New Roman" w:eastAsia="Calibri" w:hAnsi="Times New Roman" w:cs="Times New Roman"/>
          <w:sz w:val="26"/>
          <w:szCs w:val="26"/>
        </w:rPr>
        <w:t>Основні форми контролю за реалізацією заходів та досягненням показників програми: моніторинг, аналіз, звітніст</w:t>
      </w:r>
      <w:r>
        <w:rPr>
          <w:rFonts w:ascii="Times New Roman" w:eastAsia="Calibri" w:hAnsi="Times New Roman" w:cs="Times New Roman"/>
          <w:sz w:val="26"/>
          <w:szCs w:val="26"/>
        </w:rPr>
        <w:t>ь</w:t>
      </w:r>
      <w:r w:rsidRPr="00AC371A">
        <w:rPr>
          <w:rFonts w:ascii="Times New Roman" w:eastAsia="Calibri" w:hAnsi="Times New Roman" w:cs="Times New Roman"/>
          <w:sz w:val="26"/>
          <w:szCs w:val="26"/>
        </w:rPr>
        <w:t xml:space="preserve">; </w:t>
      </w:r>
    </w:p>
    <w:p w:rsidR="00CF7830" w:rsidRPr="00AC371A" w:rsidRDefault="00CF7830" w:rsidP="00CF78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C371A">
        <w:rPr>
          <w:rFonts w:ascii="Times New Roman" w:eastAsia="Calibri" w:hAnsi="Times New Roman" w:cs="Times New Roman"/>
          <w:sz w:val="26"/>
          <w:szCs w:val="26"/>
        </w:rPr>
        <w:t>Координація роботи з виконання комплексної програми покладається на управління соціального захисту населення та надання соціальних послуг, відділ освіти, молоді та спорту, відділ культури, національностей та релігій, відділ інфраструктури, житлово-комунального господарства та будівництва,  КНП «Солотвинська  лікарня» та інші установи та організації, визначені виконавцями програми, інформують управління соціального захисту населення та надання соціальних послуг до 30 грудня щорічно.</w:t>
      </w:r>
    </w:p>
    <w:p w:rsidR="00CF7830" w:rsidRDefault="00CF7830" w:rsidP="00CF78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C371A">
        <w:rPr>
          <w:rFonts w:ascii="Times New Roman" w:eastAsia="Calibri" w:hAnsi="Times New Roman" w:cs="Times New Roman"/>
          <w:sz w:val="26"/>
          <w:szCs w:val="26"/>
        </w:rPr>
        <w:t>Внесення змін до програми здійснюється селищною радою згідно з пропозиціями управління соціального захисту населення та надання соціальних послуг, погодженими з іншими виконавцями програми.</w:t>
      </w:r>
    </w:p>
    <w:p w:rsidR="00CF7830" w:rsidRDefault="00CF7830" w:rsidP="00CF78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F7830" w:rsidRPr="00AC371A" w:rsidRDefault="00CF7830" w:rsidP="00CF78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</w:p>
    <w:p w:rsidR="00CF7830" w:rsidRPr="00AC371A" w:rsidRDefault="00CF7830" w:rsidP="00CF783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AC37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Замовник Програми:</w:t>
      </w:r>
    </w:p>
    <w:p w:rsidR="00CF7830" w:rsidRPr="00AC371A" w:rsidRDefault="00CF7830" w:rsidP="00CF783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C37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Управління соціального захисту населення </w:t>
      </w:r>
    </w:p>
    <w:p w:rsidR="00CF7830" w:rsidRPr="00AC371A" w:rsidRDefault="00CF7830" w:rsidP="00CF783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AC37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та надання соціальних послуг</w:t>
      </w:r>
    </w:p>
    <w:p w:rsidR="00CF7830" w:rsidRDefault="00CF7830" w:rsidP="00CF783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C37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Керівник програми:</w:t>
      </w:r>
      <w:r w:rsidRPr="00AC371A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r w:rsidRPr="00AC37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Перший заступник </w:t>
      </w:r>
    </w:p>
    <w:p w:rsidR="00CF7830" w:rsidRDefault="00CF7830" w:rsidP="00CF783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C37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селищного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голови                                                                   </w:t>
      </w:r>
      <w:r w:rsidRPr="00AC37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Наталія ТЮТЮННИК</w:t>
      </w:r>
    </w:p>
    <w:p w:rsidR="00CF7830" w:rsidRDefault="00CF7830" w:rsidP="00CF7830"/>
    <w:p w:rsidR="00CF7830" w:rsidRDefault="00CF7830" w:rsidP="00CF7830">
      <w:pPr>
        <w:sectPr w:rsidR="00CF7830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CF7830" w:rsidRPr="0088593D" w:rsidRDefault="00CF7830" w:rsidP="00CF7830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</w:pPr>
      <w:r w:rsidRPr="00866CF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Додаток до Програми  </w:t>
      </w:r>
      <w:r w:rsidRPr="00866CF4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підтрим</w:t>
      </w:r>
      <w:r w:rsidRPr="00866CF4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softHyphen/>
        <w:t>ки сімей загиблих, постра</w:t>
      </w:r>
      <w:r w:rsidRPr="00866CF4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softHyphen/>
        <w:t>ждалих учасників Револю</w:t>
      </w:r>
      <w:r w:rsidRPr="00866CF4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softHyphen/>
        <w:t>ції Гідності, осіб, які пере</w:t>
      </w:r>
      <w:r w:rsidRPr="00866CF4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softHyphen/>
        <w:t>бували і пере</w:t>
      </w:r>
      <w:r w:rsidRPr="00866CF4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softHyphen/>
        <w:t>бувають у складі добровольчих фор</w:t>
      </w:r>
      <w:r w:rsidRPr="00866CF4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softHyphen/>
        <w:t>мувань, учасників бойових дій та інших громадян, які залучалися і залучаються та брали і беруть безпосе</w:t>
      </w:r>
      <w:r w:rsidRPr="00866CF4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softHyphen/>
        <w:t>редню участь у бойових діях, здійсненні заходів з національної безпеки і оборони, відсічі і стриму</w:t>
      </w:r>
      <w:r w:rsidRPr="00866CF4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softHyphen/>
        <w:t>вання збройної агресії Російської Федерації проти України, починаю</w:t>
      </w:r>
      <w:r w:rsidRPr="00866CF4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softHyphen/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чи з 20 лютого 2014 року на 2023</w:t>
      </w:r>
      <w:r w:rsidRPr="00866CF4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-2025 роки</w:t>
      </w:r>
    </w:p>
    <w:p w:rsidR="00CF7830" w:rsidRPr="0088593D" w:rsidRDefault="00CF7830" w:rsidP="00CF78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6CF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VII</w:t>
      </w:r>
      <w:r w:rsidRPr="00866C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Перелік заходів, джерела та обсяги фінансування Програми</w:t>
      </w:r>
    </w:p>
    <w:p w:rsidR="00CF7830" w:rsidRPr="00866CF4" w:rsidRDefault="00CF7830" w:rsidP="00CF7830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156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63"/>
        <w:gridCol w:w="5245"/>
        <w:gridCol w:w="2125"/>
        <w:gridCol w:w="1277"/>
        <w:gridCol w:w="1276"/>
        <w:gridCol w:w="1417"/>
        <w:gridCol w:w="1404"/>
        <w:gridCol w:w="2424"/>
      </w:tblGrid>
      <w:tr w:rsidR="00CF7830" w:rsidRPr="00866CF4" w:rsidTr="00B4213D">
        <w:trPr>
          <w:trHeight w:val="90"/>
          <w:tblHeader/>
        </w:trPr>
        <w:tc>
          <w:tcPr>
            <w:tcW w:w="424" w:type="dxa"/>
            <w:vMerge w:val="restart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866CF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№</w:t>
            </w:r>
          </w:p>
          <w:p w:rsidR="00CF7830" w:rsidRPr="00866CF4" w:rsidRDefault="00CF7830" w:rsidP="00B421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0"/>
                <w:lang w:eastAsia="ru-RU"/>
              </w:rPr>
            </w:pPr>
            <w:r w:rsidRPr="00866CF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з/п</w:t>
            </w:r>
          </w:p>
        </w:tc>
        <w:tc>
          <w:tcPr>
            <w:tcW w:w="5308" w:type="dxa"/>
            <w:gridSpan w:val="2"/>
            <w:vMerge w:val="restart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0"/>
                <w:lang w:eastAsia="ru-RU"/>
              </w:rPr>
            </w:pPr>
            <w:r w:rsidRPr="00866CF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Найменування заходу</w:t>
            </w:r>
          </w:p>
        </w:tc>
        <w:tc>
          <w:tcPr>
            <w:tcW w:w="2125" w:type="dxa"/>
            <w:vMerge w:val="restart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0"/>
                <w:lang w:eastAsia="ru-RU"/>
              </w:rPr>
            </w:pPr>
            <w:r w:rsidRPr="00866CF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Виконавець</w:t>
            </w:r>
          </w:p>
        </w:tc>
        <w:tc>
          <w:tcPr>
            <w:tcW w:w="1277" w:type="dxa"/>
            <w:vMerge w:val="restart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866CF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Термін</w:t>
            </w:r>
          </w:p>
          <w:p w:rsidR="00CF7830" w:rsidRPr="00866CF4" w:rsidRDefault="00CF7830" w:rsidP="00B421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0"/>
                <w:lang w:eastAsia="ru-RU"/>
              </w:rPr>
            </w:pPr>
            <w:r w:rsidRPr="00866CF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виконання</w:t>
            </w:r>
          </w:p>
        </w:tc>
        <w:tc>
          <w:tcPr>
            <w:tcW w:w="4097" w:type="dxa"/>
            <w:gridSpan w:val="3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0"/>
                <w:lang w:eastAsia="ru-RU"/>
              </w:rPr>
            </w:pPr>
            <w:r w:rsidRPr="00866CF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Орієнтовані обсяги фінансування, тис. грн.</w:t>
            </w:r>
          </w:p>
        </w:tc>
        <w:tc>
          <w:tcPr>
            <w:tcW w:w="2424" w:type="dxa"/>
            <w:vMerge w:val="restart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0"/>
                <w:lang w:eastAsia="ru-RU"/>
              </w:rPr>
            </w:pPr>
            <w:r w:rsidRPr="00866CF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Очікувані результати</w:t>
            </w:r>
          </w:p>
        </w:tc>
      </w:tr>
      <w:tr w:rsidR="00CF7830" w:rsidRPr="00866CF4" w:rsidTr="00B4213D">
        <w:trPr>
          <w:trHeight w:val="552"/>
          <w:tblHeader/>
        </w:trPr>
        <w:tc>
          <w:tcPr>
            <w:tcW w:w="424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308" w:type="dxa"/>
            <w:gridSpan w:val="2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0"/>
                <w:lang w:eastAsia="ru-RU"/>
              </w:rPr>
            </w:pPr>
            <w:r w:rsidRPr="00866CF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всього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0"/>
                <w:lang w:eastAsia="ru-RU"/>
              </w:rPr>
            </w:pPr>
            <w:r w:rsidRPr="00866CF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селищний бюджет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</w:pPr>
            <w:r w:rsidRPr="00866CF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інші </w:t>
            </w:r>
          </w:p>
          <w:p w:rsidR="00CF7830" w:rsidRPr="00866CF4" w:rsidRDefault="00CF7830" w:rsidP="00B421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0"/>
                <w:lang w:eastAsia="ru-RU"/>
              </w:rPr>
            </w:pPr>
            <w:r w:rsidRPr="00866CF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джерела</w:t>
            </w:r>
          </w:p>
        </w:tc>
        <w:tc>
          <w:tcPr>
            <w:tcW w:w="2424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0"/>
                <w:lang w:eastAsia="ru-RU"/>
              </w:rPr>
            </w:pPr>
          </w:p>
        </w:tc>
      </w:tr>
      <w:tr w:rsidR="00CF7830" w:rsidRPr="00866CF4" w:rsidTr="00B4213D">
        <w:trPr>
          <w:trHeight w:val="90"/>
          <w:tblHeader/>
        </w:trPr>
        <w:tc>
          <w:tcPr>
            <w:tcW w:w="424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66CF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08" w:type="dxa"/>
            <w:gridSpan w:val="2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66CF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5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66CF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7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66CF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66CF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ru-RU" w:eastAsia="ru-RU"/>
              </w:rPr>
            </w:pPr>
            <w:r w:rsidRPr="00866CF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4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ru-RU" w:eastAsia="ru-RU"/>
              </w:rPr>
            </w:pPr>
            <w:r w:rsidRPr="00866CF4">
              <w:rPr>
                <w:rFonts w:ascii="Arial Narrow" w:eastAsia="Times New Roman" w:hAnsi="Arial Narrow" w:cs="Times New Roman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2424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ru-RU" w:eastAsia="ru-RU"/>
              </w:rPr>
            </w:pPr>
            <w:r w:rsidRPr="00866CF4">
              <w:rPr>
                <w:rFonts w:ascii="Arial Narrow" w:eastAsia="Times New Roman" w:hAnsi="Arial Narrow" w:cs="Times New Roman"/>
                <w:sz w:val="20"/>
                <w:szCs w:val="20"/>
                <w:lang w:val="ru-RU" w:eastAsia="ru-RU"/>
              </w:rPr>
              <w:t>8</w:t>
            </w:r>
          </w:p>
        </w:tc>
      </w:tr>
      <w:tr w:rsidR="00CF7830" w:rsidRPr="00866CF4" w:rsidTr="00B4213D">
        <w:trPr>
          <w:trHeight w:val="90"/>
          <w:tblHeader/>
        </w:trPr>
        <w:tc>
          <w:tcPr>
            <w:tcW w:w="15655" w:type="dxa"/>
            <w:gridSpan w:val="9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866CF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1.Організаційно – правове забезпечення</w:t>
            </w:r>
          </w:p>
        </w:tc>
      </w:tr>
      <w:tr w:rsidR="00CF7830" w:rsidRPr="00866CF4" w:rsidTr="00B4213D">
        <w:trPr>
          <w:trHeight w:val="90"/>
          <w:tblHeader/>
        </w:trPr>
        <w:tc>
          <w:tcPr>
            <w:tcW w:w="424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5308" w:type="dxa"/>
            <w:gridSpan w:val="2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Визначення соціально – побутових потреб сімей загиблих і постраждалих 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учасників Револю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softHyphen/>
              <w:t>ції Гідності, осіб, які пере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softHyphen/>
              <w:t>бували і пере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softHyphen/>
              <w:t>бувають у складі добровольчих фор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softHyphen/>
              <w:t>мувань, учасників бойових дій та інших громадян, які залучалися і залучаються та брали і беруть безпосе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softHyphen/>
              <w:t>редню участь у бойових діях, здійсненні заходів з національної безпеки і оборони, відсічі і стриму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softHyphen/>
              <w:t>вання збройної агресії Російської Федерації проти України, починаю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softHyphen/>
            </w: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чи з 20 лютого 2014 року на 2023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-2025 роки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(заповнення соціального паспорту)  </w:t>
            </w:r>
          </w:p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</w:t>
            </w:r>
            <w:proofErr w:type="spellStart"/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иконавчий</w:t>
            </w:r>
            <w:proofErr w:type="spellEnd"/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комітет  селищної </w:t>
            </w:r>
            <w:proofErr w:type="gramStart"/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ради</w:t>
            </w:r>
            <w:proofErr w:type="gramEnd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, </w:t>
            </w:r>
          </w:p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управління</w:t>
            </w:r>
            <w:proofErr w:type="spellEnd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соц</w:t>
            </w:r>
            <w:proofErr w:type="gramEnd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іального</w:t>
            </w:r>
            <w:proofErr w:type="spellEnd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захисту</w:t>
            </w:r>
            <w:proofErr w:type="spellEnd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надання</w:t>
            </w:r>
            <w:proofErr w:type="spellEnd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соціальних</w:t>
            </w:r>
            <w:proofErr w:type="spellEnd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послуг</w:t>
            </w:r>
            <w:proofErr w:type="spellEnd"/>
          </w:p>
        </w:tc>
        <w:tc>
          <w:tcPr>
            <w:tcW w:w="1277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3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В межах кошторисних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призначень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В межах кошторисних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призначень</w:t>
            </w:r>
          </w:p>
        </w:tc>
        <w:tc>
          <w:tcPr>
            <w:tcW w:w="1404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2424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Задоволення соціально побутових потреб сімей учасників масових акцій громадянського протесту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, учасників бойових дій та інших громадян, які залучалися і залучаються та брали і беруть безпосе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softHyphen/>
              <w:t>редню участь у бойових діях, здійсненні заходів з національної безпеки і оборони, відсічі і стриму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softHyphen/>
              <w:t>вання збройної агресії Російської Федерації проти України</w:t>
            </w:r>
          </w:p>
        </w:tc>
      </w:tr>
      <w:tr w:rsidR="00CF7830" w:rsidRPr="00866CF4" w:rsidTr="00B4213D">
        <w:trPr>
          <w:trHeight w:val="90"/>
          <w:tblHeader/>
        </w:trPr>
        <w:tc>
          <w:tcPr>
            <w:tcW w:w="424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5308" w:type="dxa"/>
            <w:gridSpan w:val="2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Підвищення громадської свідомості та патріотичного виховання молоді на прикладі героїзму та мужності захисників, які віддали життя за Незалежність України.</w:t>
            </w:r>
          </w:p>
        </w:tc>
        <w:tc>
          <w:tcPr>
            <w:tcW w:w="2125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управління</w:t>
            </w:r>
            <w:proofErr w:type="spellEnd"/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освіти, </w:t>
            </w:r>
            <w:proofErr w:type="gramStart"/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молод</w:t>
            </w:r>
            <w:proofErr w:type="gramEnd"/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і та спорту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,</w:t>
            </w:r>
            <w:r w:rsidRPr="00866CF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  <w:t>в</w:t>
            </w:r>
            <w:proofErr w:type="spellStart"/>
            <w:r w:rsidRPr="00866CF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ідділ</w:t>
            </w:r>
            <w:proofErr w:type="spellEnd"/>
            <w:r w:rsidRPr="00866CF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культури, туризму, національностей та </w:t>
            </w:r>
            <w:proofErr w:type="gramStart"/>
            <w:r w:rsidRPr="00866CF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рел</w:t>
            </w:r>
            <w:proofErr w:type="gramEnd"/>
            <w:r w:rsidRPr="00866CF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ігій</w:t>
            </w:r>
          </w:p>
        </w:tc>
        <w:tc>
          <w:tcPr>
            <w:tcW w:w="1277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3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В межах кошторисних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призначень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В межах кошторисних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призначень</w:t>
            </w:r>
          </w:p>
        </w:tc>
        <w:tc>
          <w:tcPr>
            <w:tcW w:w="1404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2424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Покращення патріотичного, духовно – морального виховання молоді</w:t>
            </w:r>
          </w:p>
        </w:tc>
      </w:tr>
      <w:tr w:rsidR="00CF7830" w:rsidRPr="00866CF4" w:rsidTr="00B4213D">
        <w:trPr>
          <w:trHeight w:val="90"/>
          <w:tblHeader/>
        </w:trPr>
        <w:tc>
          <w:tcPr>
            <w:tcW w:w="424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1.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5308" w:type="dxa"/>
            <w:gridSpan w:val="2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Відзначення пам’ятних дат, пов’язаних з масовими акціями громадського протесту та </w:t>
            </w:r>
            <w:proofErr w:type="spellStart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заход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ru-RU"/>
              </w:rPr>
              <w:t>ами</w:t>
            </w:r>
            <w:proofErr w:type="spellEnd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з національної безпеки і оборони, відсічі і стриму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softHyphen/>
              <w:t>вання збройної агресії Російської Федерації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, інших державних свят</w:t>
            </w:r>
          </w:p>
        </w:tc>
        <w:tc>
          <w:tcPr>
            <w:tcW w:w="2125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66CF4"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  <w:t>В</w:t>
            </w:r>
            <w:proofErr w:type="spellStart"/>
            <w:r w:rsidRPr="00866CF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ідділ</w:t>
            </w:r>
            <w:proofErr w:type="spellEnd"/>
            <w:r w:rsidRPr="00866CF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культури, туризму, національностей та </w:t>
            </w:r>
            <w:proofErr w:type="gramStart"/>
            <w:r w:rsidRPr="00866CF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рел</w:t>
            </w:r>
            <w:proofErr w:type="gramEnd"/>
            <w:r w:rsidRPr="00866CF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ігій</w:t>
            </w:r>
          </w:p>
        </w:tc>
        <w:tc>
          <w:tcPr>
            <w:tcW w:w="1277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3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В межах кошторисних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призначень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В межах кошторисних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призначень</w:t>
            </w:r>
          </w:p>
        </w:tc>
        <w:tc>
          <w:tcPr>
            <w:tcW w:w="1404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2424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Підвищення громадської та патріотичної свідомості громадян </w:t>
            </w:r>
          </w:p>
        </w:tc>
      </w:tr>
      <w:tr w:rsidR="00CF7830" w:rsidRPr="00866CF4" w:rsidTr="00B4213D">
        <w:trPr>
          <w:trHeight w:val="1139"/>
          <w:tblHeader/>
        </w:trPr>
        <w:tc>
          <w:tcPr>
            <w:tcW w:w="424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5308" w:type="dxa"/>
            <w:gridSpan w:val="2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Подання інформаційного ма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теріалу до обласного відділу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пош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уково</w:t>
            </w:r>
            <w:proofErr w:type="spellEnd"/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видавничого агентства «Книга пам’яті України» про загиблих (померлих) </w:t>
            </w:r>
          </w:p>
        </w:tc>
        <w:tc>
          <w:tcPr>
            <w:tcW w:w="2125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  <w:t>В</w:t>
            </w:r>
            <w:proofErr w:type="spellStart"/>
            <w:r w:rsidRPr="00866CF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ідділ</w:t>
            </w:r>
            <w:proofErr w:type="spellEnd"/>
            <w:r w:rsidRPr="00866CF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культури, туризму, національностей та </w:t>
            </w:r>
            <w:proofErr w:type="gramStart"/>
            <w:r w:rsidRPr="00866CF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рел</w:t>
            </w:r>
            <w:proofErr w:type="gramEnd"/>
            <w:r w:rsidRPr="00866CF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ігій</w:t>
            </w:r>
          </w:p>
        </w:tc>
        <w:tc>
          <w:tcPr>
            <w:tcW w:w="1277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3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В межах кошторисних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призначень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В межах кошторисних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призначень</w:t>
            </w:r>
          </w:p>
        </w:tc>
        <w:tc>
          <w:tcPr>
            <w:tcW w:w="1404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2424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Увіковічення пам’яті загиблих (померлих) громадян </w:t>
            </w:r>
          </w:p>
        </w:tc>
      </w:tr>
      <w:tr w:rsidR="00CF7830" w:rsidRPr="00866CF4" w:rsidTr="00B4213D">
        <w:trPr>
          <w:trHeight w:val="886"/>
          <w:tblHeader/>
        </w:trPr>
        <w:tc>
          <w:tcPr>
            <w:tcW w:w="424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5308" w:type="dxa"/>
            <w:gridSpan w:val="2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Розгляд пропозицій громад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ськості щодо перейменування площ, вулиць, парків, скверів у населених пунктах селищної ради з метою увічнення пам’яті про загиблих героїв.</w:t>
            </w:r>
          </w:p>
        </w:tc>
        <w:tc>
          <w:tcPr>
            <w:tcW w:w="2125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lang w:val="ru-RU"/>
              </w:rPr>
              <w:t>В</w:t>
            </w:r>
            <w:proofErr w:type="spellStart"/>
            <w:r w:rsidRPr="00866CF4">
              <w:rPr>
                <w:rFonts w:ascii="Times New Roman" w:eastAsia="Calibri" w:hAnsi="Times New Roman" w:cs="Times New Roman"/>
                <w:color w:val="333333"/>
                <w:sz w:val="20"/>
                <w:szCs w:val="20"/>
              </w:rPr>
              <w:t>иконавчий</w:t>
            </w:r>
            <w:proofErr w:type="spellEnd"/>
            <w:r w:rsidRPr="00866CF4">
              <w:rPr>
                <w:rFonts w:ascii="Times New Roman" w:eastAsia="Calibri" w:hAnsi="Times New Roman" w:cs="Times New Roman"/>
                <w:color w:val="333333"/>
                <w:sz w:val="20"/>
                <w:szCs w:val="20"/>
              </w:rPr>
              <w:t xml:space="preserve"> комітет селищної </w:t>
            </w:r>
            <w:proofErr w:type="gramStart"/>
            <w:r w:rsidRPr="00866CF4">
              <w:rPr>
                <w:rFonts w:ascii="Times New Roman" w:eastAsia="Calibri" w:hAnsi="Times New Roman" w:cs="Times New Roman"/>
                <w:color w:val="333333"/>
                <w:sz w:val="20"/>
                <w:szCs w:val="20"/>
              </w:rPr>
              <w:t>ради</w:t>
            </w:r>
            <w:proofErr w:type="gramEnd"/>
          </w:p>
        </w:tc>
        <w:tc>
          <w:tcPr>
            <w:tcW w:w="1277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3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- 202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В межах кошторисних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призначень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В межах кошторисних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призначень</w:t>
            </w:r>
          </w:p>
        </w:tc>
        <w:tc>
          <w:tcPr>
            <w:tcW w:w="1404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2424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Увічнення пам’яті про загиблих героїв</w:t>
            </w:r>
          </w:p>
        </w:tc>
      </w:tr>
      <w:tr w:rsidR="00CF7830" w:rsidRPr="00866CF4" w:rsidTr="00B4213D">
        <w:trPr>
          <w:trHeight w:val="90"/>
          <w:tblHeader/>
        </w:trPr>
        <w:tc>
          <w:tcPr>
            <w:tcW w:w="424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5308" w:type="dxa"/>
            <w:gridSpan w:val="2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Встановлення на території населених пунктів селищної ради пам’ятних знаків, меморіальних дощок загиблим учасникам</w:t>
            </w:r>
            <w:r w:rsidRPr="00866CF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які брали участь  в бойових діях чи здійсненні заходів з національної безпеки і оборони, відсічі і стримуванні збройної агресії </w:t>
            </w:r>
            <w:r w:rsidRPr="00866CF4"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  <w:t>Р</w:t>
            </w:r>
            <w:proofErr w:type="spellStart"/>
            <w:r w:rsidRPr="00866CF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осійської</w:t>
            </w:r>
            <w:proofErr w:type="spellEnd"/>
            <w:r w:rsidRPr="00866CF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866CF4"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  <w:t>Ф</w:t>
            </w:r>
            <w:proofErr w:type="spellStart"/>
            <w:r w:rsidRPr="00866CF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едерації</w:t>
            </w:r>
            <w:proofErr w:type="spellEnd"/>
            <w:r w:rsidRPr="00866CF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організація у навчально-виховних закладах селищної ради пам’ятних стендів, пам'ятних місць, куточків слави, присвячених учасникам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які</w:t>
            </w:r>
            <w:proofErr w:type="spellEnd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залучалися і залучаються та брали і беруть безпосе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softHyphen/>
              <w:t>редню участь у бойових діях, здійсненні заходів з національної безпеки і оборони, відсічі і стриму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softHyphen/>
              <w:t>вання збройної агресії Російської Федерації проти України, починаю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softHyphen/>
              <w:t>чи з 20 лютого 2014 року</w:t>
            </w:r>
          </w:p>
        </w:tc>
        <w:tc>
          <w:tcPr>
            <w:tcW w:w="2125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</w:t>
            </w:r>
            <w:proofErr w:type="spellStart"/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иконавчий</w:t>
            </w:r>
            <w:proofErr w:type="spellEnd"/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комітет селищної </w:t>
            </w:r>
            <w:proofErr w:type="gramStart"/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ради</w:t>
            </w:r>
            <w:proofErr w:type="gramEnd"/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</w:p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управління</w:t>
            </w:r>
            <w:proofErr w:type="spellEnd"/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освіти, </w:t>
            </w:r>
            <w:proofErr w:type="gramStart"/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молод</w:t>
            </w:r>
            <w:proofErr w:type="gramEnd"/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і та спорту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, </w:t>
            </w:r>
          </w:p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  <w:t>в</w:t>
            </w:r>
            <w:proofErr w:type="spellStart"/>
            <w:r w:rsidRPr="00866CF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ідділ</w:t>
            </w:r>
            <w:proofErr w:type="spellEnd"/>
            <w:r w:rsidRPr="00866CF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культури, туризму, національностей та </w:t>
            </w:r>
            <w:proofErr w:type="gramStart"/>
            <w:r w:rsidRPr="00866CF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рел</w:t>
            </w:r>
            <w:proofErr w:type="gramEnd"/>
            <w:r w:rsidRPr="00866CF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ігій</w:t>
            </w:r>
          </w:p>
        </w:tc>
        <w:tc>
          <w:tcPr>
            <w:tcW w:w="1277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3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- 202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В межах кошторисних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призначень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В межах кошторисних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призначень</w:t>
            </w:r>
          </w:p>
        </w:tc>
        <w:tc>
          <w:tcPr>
            <w:tcW w:w="1404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2424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Увічнення пам’яті про загиблих героїв, вшанування учасників бойових дій</w:t>
            </w:r>
          </w:p>
        </w:tc>
      </w:tr>
      <w:tr w:rsidR="00CF7830" w:rsidRPr="00866CF4" w:rsidTr="00B4213D">
        <w:trPr>
          <w:trHeight w:val="90"/>
          <w:tblHeader/>
        </w:trPr>
        <w:tc>
          <w:tcPr>
            <w:tcW w:w="15655" w:type="dxa"/>
            <w:gridSpan w:val="9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2. Соціальна підтримка </w:t>
            </w:r>
            <w:r w:rsidRPr="00866CF4"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  <w:t>постра</w:t>
            </w:r>
            <w:r w:rsidRPr="00866CF4"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  <w:softHyphen/>
              <w:t>ждалих учасників Револю</w:t>
            </w:r>
            <w:r w:rsidRPr="00866CF4"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  <w:softHyphen/>
              <w:t>ції Гідності, осіб, які пере</w:t>
            </w:r>
            <w:r w:rsidRPr="00866CF4"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  <w:softHyphen/>
              <w:t>бували і пере</w:t>
            </w:r>
            <w:r w:rsidRPr="00866CF4"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  <w:softHyphen/>
              <w:t>бувають у складі добровольчих фор</w:t>
            </w:r>
            <w:r w:rsidRPr="00866CF4"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  <w:softHyphen/>
              <w:t>мувань, учасників бойових дій та інших громадян, які залучалися і залучаються та брали і беруть безпосе</w:t>
            </w:r>
            <w:r w:rsidRPr="00866CF4"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  <w:softHyphen/>
              <w:t>редню участь у бойових діях, здійсненні заходів з національної безпеки і оборони, відсічі і стриму</w:t>
            </w:r>
            <w:r w:rsidRPr="00866CF4"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  <w:softHyphen/>
              <w:t>вання збройної агресії Російської Федерації</w:t>
            </w:r>
          </w:p>
        </w:tc>
      </w:tr>
      <w:tr w:rsidR="00CF7830" w:rsidRPr="00866CF4" w:rsidTr="00B4213D">
        <w:trPr>
          <w:trHeight w:val="1912"/>
          <w:tblHeader/>
        </w:trPr>
        <w:tc>
          <w:tcPr>
            <w:tcW w:w="424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5308" w:type="dxa"/>
            <w:gridSpan w:val="2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Лікування учасників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, які пере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softHyphen/>
              <w:t>бували і пере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softHyphen/>
              <w:t>бувають у складі добровольчих фор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softHyphen/>
              <w:t>мувань, учасників бойових дій та інших громадян, які залучалися і залучаються та брали і беруть безпосе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softHyphen/>
              <w:t>редню участь у бойових діях, здійсненні заходів з національної безпеки і оборони, відсічі і стриму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softHyphen/>
              <w:t>вання збройної агресії Російської Федерації проти України, починаю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softHyphen/>
              <w:t>чи з 20 лютого 2014 року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(згідно з медичними показами)</w:t>
            </w:r>
          </w:p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КНП «Солотвинська </w:t>
            </w:r>
            <w:proofErr w:type="spellStart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лікарня</w:t>
            </w:r>
            <w:proofErr w:type="spellEnd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1277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3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-202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В межах кошторисних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призначень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В межах кошторисних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призначень</w:t>
            </w:r>
          </w:p>
        </w:tc>
        <w:tc>
          <w:tcPr>
            <w:tcW w:w="1404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2424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Поліпшення здоров’я та реабілітація  учасників масових акцій громадського протесту</w:t>
            </w:r>
          </w:p>
        </w:tc>
      </w:tr>
      <w:tr w:rsidR="00CF7830" w:rsidRPr="00866CF4" w:rsidTr="00B4213D">
        <w:trPr>
          <w:trHeight w:val="90"/>
          <w:tblHeader/>
        </w:trPr>
        <w:tc>
          <w:tcPr>
            <w:tcW w:w="424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lastRenderedPageBreak/>
              <w:t>2.2</w:t>
            </w:r>
          </w:p>
        </w:tc>
        <w:tc>
          <w:tcPr>
            <w:tcW w:w="5308" w:type="dxa"/>
            <w:gridSpan w:val="2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Надання матеріальної </w:t>
            </w:r>
            <w:proofErr w:type="spellStart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допомоги</w:t>
            </w:r>
            <w:proofErr w:type="spellEnd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учасникам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,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які пере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softHyphen/>
              <w:t>бували і пере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softHyphen/>
              <w:t>бувають у складі добровольчих фор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softHyphen/>
              <w:t>мувань, учасників бойових дій та інших громадян, які залучалися і залучаються та брали і беруть безпосе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softHyphen/>
              <w:t>редню участь у бойових діях, здійсненні заходів з національної безпеки і оборони, відсічі і стриму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softHyphen/>
              <w:t>вання збройної агресії Російської Федерації проти України, починаю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softHyphen/>
              <w:t>чи з 20 лютого 2014 року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до святкових дат</w:t>
            </w:r>
          </w:p>
        </w:tc>
        <w:tc>
          <w:tcPr>
            <w:tcW w:w="2125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Управління соціального захисту населення та надання соціальних послуг</w:t>
            </w:r>
          </w:p>
        </w:tc>
        <w:tc>
          <w:tcPr>
            <w:tcW w:w="1277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3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-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5</w:t>
            </w:r>
          </w:p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100.0</w:t>
            </w:r>
          </w:p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100.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24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Матеріальна підтримка сімей</w:t>
            </w:r>
          </w:p>
        </w:tc>
      </w:tr>
      <w:tr w:rsidR="00CF7830" w:rsidRPr="00866CF4" w:rsidTr="00B4213D">
        <w:trPr>
          <w:trHeight w:val="90"/>
          <w:tblHeader/>
        </w:trPr>
        <w:tc>
          <w:tcPr>
            <w:tcW w:w="424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2.3</w:t>
            </w:r>
          </w:p>
        </w:tc>
        <w:tc>
          <w:tcPr>
            <w:tcW w:w="5308" w:type="dxa"/>
            <w:gridSpan w:val="2"/>
            <w:tcMar>
              <w:left w:w="28" w:type="dxa"/>
              <w:right w:w="28" w:type="dxa"/>
            </w:tcMar>
          </w:tcPr>
          <w:p w:rsidR="00CF7830" w:rsidRPr="00ED282B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Надання комплексу соціальних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психологічних</w:t>
            </w:r>
            <w:proofErr w:type="spellEnd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послуг</w:t>
            </w:r>
            <w:proofErr w:type="spellEnd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 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учасникам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які пере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softHyphen/>
              <w:t>бували і пере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softHyphen/>
              <w:t>бувають у складі добровольчих фор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softHyphen/>
              <w:t>мувань, учасників бойових дій та інших громадян, які залучалися і залучаються та брали і беруть безпосе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softHyphen/>
              <w:t>редню участь у бойових діях, здійсненні заходів з національної безпеки і оборони, відсічі і стриму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softHyphen/>
              <w:t>вання збройної агресії Російської Федерації проти України, починаю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softHyphen/>
              <w:t>чи з 20 лютого 2014 року</w:t>
            </w:r>
          </w:p>
        </w:tc>
        <w:tc>
          <w:tcPr>
            <w:tcW w:w="2125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Управління соціального захисту населення та надання соціальних послуг</w:t>
            </w:r>
          </w:p>
        </w:tc>
        <w:tc>
          <w:tcPr>
            <w:tcW w:w="1277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3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- 202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В межах кошторисних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призначень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В межах кошторисних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призначень</w:t>
            </w:r>
          </w:p>
        </w:tc>
        <w:tc>
          <w:tcPr>
            <w:tcW w:w="1404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2424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Надання допомоги сім’ям, які перебувають у складних життєвих обставинах</w:t>
            </w:r>
          </w:p>
        </w:tc>
      </w:tr>
      <w:tr w:rsidR="00CF7830" w:rsidRPr="00866CF4" w:rsidTr="00B4213D">
        <w:trPr>
          <w:trHeight w:val="90"/>
          <w:tblHeader/>
        </w:trPr>
        <w:tc>
          <w:tcPr>
            <w:tcW w:w="424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2.4</w:t>
            </w:r>
          </w:p>
        </w:tc>
        <w:tc>
          <w:tcPr>
            <w:tcW w:w="5308" w:type="dxa"/>
            <w:gridSpan w:val="2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Надання одноразової </w:t>
            </w:r>
            <w:proofErr w:type="spellStart"/>
            <w:r w:rsidRPr="00866CF4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shd w:val="clear" w:color="auto" w:fill="FFFFFF"/>
                <w:lang w:val="ru-RU"/>
              </w:rPr>
              <w:t>допомоги</w:t>
            </w:r>
            <w:proofErr w:type="spellEnd"/>
            <w:r w:rsidRPr="00866CF4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учасникам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які пере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softHyphen/>
              <w:t>бували і пере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softHyphen/>
              <w:t>бувають у складі добровольчих фор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softHyphen/>
              <w:t>мувань, учасників бойових дій та інших громадян, які залучалися і залучаються та брали і беруть безпосе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softHyphen/>
              <w:t>редню участь у бойових діях, здійсненні заходів з національної безпеки і оборони, відсічі і стриму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softHyphen/>
              <w:t>вання збройної агресії Російської Федерації проти України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та були поранені під час виконання обов’язків 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у розмірі 5000 гривень</w:t>
            </w:r>
          </w:p>
        </w:tc>
        <w:tc>
          <w:tcPr>
            <w:tcW w:w="2125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Управління соціального захисту населення та надання соціальних послуг</w:t>
            </w:r>
          </w:p>
        </w:tc>
        <w:tc>
          <w:tcPr>
            <w:tcW w:w="1277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3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-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5</w:t>
            </w:r>
          </w:p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В межах кошторисних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призначень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В межах кошторисних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призначень</w:t>
            </w:r>
          </w:p>
        </w:tc>
        <w:tc>
          <w:tcPr>
            <w:tcW w:w="1404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2424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Поліпшення соціального захисту сімей з</w:t>
            </w:r>
            <w:r w:rsidRPr="00866CF4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поранених</w:t>
            </w:r>
          </w:p>
        </w:tc>
      </w:tr>
      <w:tr w:rsidR="00CF7830" w:rsidRPr="00866CF4" w:rsidTr="00B4213D">
        <w:trPr>
          <w:trHeight w:val="90"/>
          <w:tblHeader/>
        </w:trPr>
        <w:tc>
          <w:tcPr>
            <w:tcW w:w="424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2.5</w:t>
            </w:r>
          </w:p>
        </w:tc>
        <w:tc>
          <w:tcPr>
            <w:tcW w:w="5308" w:type="dxa"/>
            <w:gridSpan w:val="2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Забезпечення учасникам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які пере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softHyphen/>
              <w:t>бували і пере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softHyphen/>
              <w:t>бувають у складі добровольчих фор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softHyphen/>
              <w:t>мувань, учасників бойових дій та інших громадян, які залучалися і залучаються та брали і беруть безпосе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softHyphen/>
              <w:t>редню участь у бойових діях, здійсненні заходів з національної безпеки і оборони, відсічі і стриму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softHyphen/>
              <w:t>вання збройної агресії Російської Федерації проти України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, членам сімей загиблих можливостей реалізувати право на безоплатну передачу земельних ділянок із державної (комунальної) власності для будівництва та обслуговування житлового будинку, господарських будівель і споруд (присадибна ділянка)</w:t>
            </w:r>
          </w:p>
        </w:tc>
        <w:tc>
          <w:tcPr>
            <w:tcW w:w="2125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Виконавчий комітет селищної ради</w:t>
            </w:r>
          </w:p>
        </w:tc>
        <w:tc>
          <w:tcPr>
            <w:tcW w:w="1277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3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- 202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5</w:t>
            </w:r>
          </w:p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24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Поліпшення майнового стану учасників ,  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які пере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softHyphen/>
              <w:t>бували і пере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softHyphen/>
              <w:t>бувають у складі добровольчих фор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softHyphen/>
              <w:t>мувань, учасників бойових дій та інших громадян, які залучалися і залучаються та брали і беруть безпосе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softHyphen/>
              <w:t>редню участь у бойових діях, здійсненні заходів з національної безпеки і оборони, відсічі і стриму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softHyphen/>
              <w:t>вання збройної агресії Російської Федерації проти України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, членів сімей загиблих</w:t>
            </w:r>
          </w:p>
        </w:tc>
      </w:tr>
      <w:tr w:rsidR="00CF7830" w:rsidRPr="00866CF4" w:rsidTr="00B4213D">
        <w:trPr>
          <w:trHeight w:val="90"/>
        </w:trPr>
        <w:tc>
          <w:tcPr>
            <w:tcW w:w="15655" w:type="dxa"/>
            <w:gridSpan w:val="9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3. Соціальна підтримка сімей загиблих і постраждалих учасників, </w:t>
            </w:r>
            <w:r w:rsidRPr="00866CF4"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  <w:t>які пере</w:t>
            </w:r>
            <w:r w:rsidRPr="00866CF4"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  <w:softHyphen/>
              <w:t>бували і пере</w:t>
            </w:r>
            <w:r w:rsidRPr="00866CF4"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  <w:softHyphen/>
              <w:t>бувають у складі добровольчих фор</w:t>
            </w:r>
            <w:r w:rsidRPr="00866CF4"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  <w:softHyphen/>
              <w:t>мувань, учасників бойових дій та інших громадян, які залучалися і залучаються та брали і беруть безпосе</w:t>
            </w:r>
            <w:r w:rsidRPr="00866CF4"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  <w:softHyphen/>
              <w:t>редню участь у бойових діях, здійсненні заходів з національної безпеки і оборони, відсічі і стриму</w:t>
            </w:r>
            <w:r w:rsidRPr="00866CF4"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  <w:softHyphen/>
              <w:t xml:space="preserve">вання </w:t>
            </w:r>
            <w:r w:rsidRPr="00866CF4"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  <w:lastRenderedPageBreak/>
              <w:t>збройної агресії Російської Федерації</w:t>
            </w:r>
          </w:p>
        </w:tc>
      </w:tr>
      <w:tr w:rsidR="00CF7830" w:rsidRPr="00866CF4" w:rsidTr="00B4213D">
        <w:trPr>
          <w:trHeight w:val="416"/>
        </w:trPr>
        <w:tc>
          <w:tcPr>
            <w:tcW w:w="487" w:type="dxa"/>
            <w:gridSpan w:val="2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3.1</w:t>
            </w:r>
          </w:p>
        </w:tc>
        <w:tc>
          <w:tcPr>
            <w:tcW w:w="5245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Допомога</w:t>
            </w:r>
            <w:proofErr w:type="spellEnd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відшкодування</w:t>
            </w:r>
            <w:proofErr w:type="spellEnd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комунальних</w:t>
            </w:r>
            <w:proofErr w:type="spellEnd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послуг</w:t>
            </w:r>
            <w:proofErr w:type="spellEnd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батькам </w:t>
            </w:r>
            <w:proofErr w:type="spellStart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загиблого</w:t>
            </w:r>
            <w:proofErr w:type="spellEnd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яким</w:t>
            </w:r>
            <w:proofErr w:type="spellEnd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не </w:t>
            </w:r>
            <w:proofErr w:type="spellStart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надано</w:t>
            </w:r>
            <w:proofErr w:type="spellEnd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пільгу</w:t>
            </w:r>
            <w:proofErr w:type="spellEnd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на ЖКП </w:t>
            </w:r>
            <w:proofErr w:type="spellStart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відповідно</w:t>
            </w:r>
            <w:proofErr w:type="spellEnd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Зако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у </w:t>
            </w:r>
            <w:proofErr w:type="spellStart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Укра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ї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ни</w:t>
            </w:r>
            <w:proofErr w:type="spellEnd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«Про статус </w:t>
            </w:r>
            <w:proofErr w:type="spellStart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ветеранів</w:t>
            </w:r>
            <w:proofErr w:type="spellEnd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</w:t>
            </w:r>
            <w:proofErr w:type="gramEnd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ійни</w:t>
            </w:r>
            <w:proofErr w:type="spellEnd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гарантій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їх</w:t>
            </w:r>
            <w:proofErr w:type="spellEnd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соціального</w:t>
            </w:r>
            <w:proofErr w:type="spellEnd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статусу» в </w:t>
            </w:r>
            <w:proofErr w:type="spellStart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сумі</w:t>
            </w:r>
            <w:proofErr w:type="spellEnd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400 </w:t>
            </w:r>
            <w:proofErr w:type="spellStart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грн</w:t>
            </w:r>
            <w:proofErr w:type="spellEnd"/>
          </w:p>
        </w:tc>
        <w:tc>
          <w:tcPr>
            <w:tcW w:w="2125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Управління соціального захисту населення та надання соціальних послуг</w:t>
            </w:r>
          </w:p>
        </w:tc>
        <w:tc>
          <w:tcPr>
            <w:tcW w:w="1277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3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-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5</w:t>
            </w:r>
          </w:p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4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8</w:t>
            </w:r>
          </w:p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4,8</w:t>
            </w:r>
          </w:p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24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Поліпшення соціального захисту сімей загиблих </w:t>
            </w:r>
          </w:p>
        </w:tc>
      </w:tr>
      <w:tr w:rsidR="00CF7830" w:rsidRPr="00866CF4" w:rsidTr="00B4213D">
        <w:trPr>
          <w:trHeight w:val="1212"/>
        </w:trPr>
        <w:tc>
          <w:tcPr>
            <w:tcW w:w="487" w:type="dxa"/>
            <w:gridSpan w:val="2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5245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Надання матеріальної допомоги у зв’язку з втратою члена сім’ї, смерть якого пов’язана з участю 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у бойових діях, здійсненні заходів з національної безпеки і оборони, відсічі і стриму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softHyphen/>
              <w:t>вання збройної агресії Російської Федерації проти України</w:t>
            </w:r>
            <w:r w:rsidRPr="00866CF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в сумі 20 </w:t>
            </w:r>
            <w:proofErr w:type="spellStart"/>
            <w:r w:rsidRPr="00866CF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тис.грн</w:t>
            </w:r>
            <w:proofErr w:type="spellEnd"/>
          </w:p>
        </w:tc>
        <w:tc>
          <w:tcPr>
            <w:tcW w:w="2125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Управління соціального захисту населення та надання соціальних послуг</w:t>
            </w:r>
          </w:p>
        </w:tc>
        <w:tc>
          <w:tcPr>
            <w:tcW w:w="1277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3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-202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В межах кошторисних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призначень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В межах кошторисних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призначень</w:t>
            </w:r>
          </w:p>
        </w:tc>
        <w:tc>
          <w:tcPr>
            <w:tcW w:w="1404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4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Матеріальна підтримка сімей</w:t>
            </w:r>
          </w:p>
        </w:tc>
      </w:tr>
      <w:tr w:rsidR="00CF7830" w:rsidRPr="00866CF4" w:rsidTr="00B4213D">
        <w:trPr>
          <w:trHeight w:val="283"/>
        </w:trPr>
        <w:tc>
          <w:tcPr>
            <w:tcW w:w="487" w:type="dxa"/>
            <w:gridSpan w:val="2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5245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Надання одноразової матеріальної допомоги сім’ям загиблих та постраждалих під час участі 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у бойових діях, здійсненні заходів з національної безпеки і оборони, відсічі і стриму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softHyphen/>
              <w:t>вання збройної агресії Російської Федерації проти України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 роковин трагедії в сумі 2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тис.грн</w:t>
            </w:r>
            <w:proofErr w:type="spellEnd"/>
          </w:p>
        </w:tc>
        <w:tc>
          <w:tcPr>
            <w:tcW w:w="2125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Управління соціального захисту населення та надання соціальних послуг</w:t>
            </w:r>
          </w:p>
        </w:tc>
        <w:tc>
          <w:tcPr>
            <w:tcW w:w="1277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3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-202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В межах кошторисних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призначень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В межах кошторисних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призначень</w:t>
            </w:r>
          </w:p>
        </w:tc>
        <w:tc>
          <w:tcPr>
            <w:tcW w:w="1404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24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Матеріальна підтримка сімей</w:t>
            </w:r>
          </w:p>
        </w:tc>
      </w:tr>
      <w:tr w:rsidR="00CF7830" w:rsidRPr="00866CF4" w:rsidTr="00B4213D">
        <w:trPr>
          <w:trHeight w:val="850"/>
        </w:trPr>
        <w:tc>
          <w:tcPr>
            <w:tcW w:w="487" w:type="dxa"/>
            <w:gridSpan w:val="2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5245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Надання щомісячної допомоги сім′ям загиблих, смерть якого пов’язана з участю 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у бойових діях, здійсненні заходів з національної безпеки і оборони, відсічі і стриму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softHyphen/>
              <w:t>вання збройної агресії Російської Федерації проти України</w:t>
            </w:r>
            <w:r w:rsidRPr="00866CF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та які не користуються пільгами відповідно до Закону України «Про статус ветеранів війни, гарантій їх соціального статусу»</w:t>
            </w:r>
          </w:p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Управління  соціального захисту населення та надання соціальних послуг </w:t>
            </w:r>
          </w:p>
        </w:tc>
        <w:tc>
          <w:tcPr>
            <w:tcW w:w="1277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3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-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31.877</w:t>
            </w:r>
          </w:p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31.877</w:t>
            </w:r>
          </w:p>
        </w:tc>
        <w:tc>
          <w:tcPr>
            <w:tcW w:w="1404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24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Матеріальна підтримка сімей</w:t>
            </w:r>
          </w:p>
        </w:tc>
      </w:tr>
      <w:tr w:rsidR="00CF7830" w:rsidRPr="00866CF4" w:rsidTr="00B4213D">
        <w:trPr>
          <w:trHeight w:val="841"/>
        </w:trPr>
        <w:tc>
          <w:tcPr>
            <w:tcW w:w="487" w:type="dxa"/>
            <w:gridSpan w:val="2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5245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Надання пільг з оплати за харчування дітям загиблих батьків,  смерть яких  пов’язана з участю 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у бойових діях, здійсненні заходів з національної безпеки і оборони, відсічі і стриму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softHyphen/>
              <w:t>вання збройної агресії Російської Федерації проти України</w:t>
            </w:r>
            <w:r w:rsidRPr="00866CF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в загальноосвітніх та дошкільних навчальних закладах</w:t>
            </w:r>
          </w:p>
        </w:tc>
        <w:tc>
          <w:tcPr>
            <w:tcW w:w="2125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Управління</w:t>
            </w:r>
            <w:proofErr w:type="spellEnd"/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освіти, </w:t>
            </w:r>
            <w:proofErr w:type="gramStart"/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молод</w:t>
            </w:r>
            <w:proofErr w:type="gramEnd"/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і та спорту </w:t>
            </w:r>
          </w:p>
        </w:tc>
        <w:tc>
          <w:tcPr>
            <w:tcW w:w="1277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3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-202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В межах кошторисних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призначень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В межах кошторисних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призначень</w:t>
            </w:r>
          </w:p>
        </w:tc>
        <w:tc>
          <w:tcPr>
            <w:tcW w:w="1404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2424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Матеріальна підтримка сімей</w:t>
            </w:r>
          </w:p>
        </w:tc>
      </w:tr>
      <w:tr w:rsidR="00CF7830" w:rsidRPr="00866CF4" w:rsidTr="00B4213D">
        <w:tc>
          <w:tcPr>
            <w:tcW w:w="487" w:type="dxa"/>
            <w:gridSpan w:val="2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5245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Оздоровлення та відпочинок на пільгових умовах дітей загиблих батьків,  смерть яких пов’язана з участю 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у бойових діях, здійсненні заходів з національної безпеки і оборони, відсічі і стриму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softHyphen/>
              <w:t>вання збройної агресії Російської Федерації проти України</w:t>
            </w:r>
          </w:p>
        </w:tc>
        <w:tc>
          <w:tcPr>
            <w:tcW w:w="2125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Управління</w:t>
            </w:r>
            <w:proofErr w:type="spellEnd"/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освіти, </w:t>
            </w:r>
            <w:proofErr w:type="gramStart"/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молод</w:t>
            </w:r>
            <w:proofErr w:type="gramEnd"/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і та спорту </w:t>
            </w:r>
          </w:p>
        </w:tc>
        <w:tc>
          <w:tcPr>
            <w:tcW w:w="1277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3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-202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В межах кошторисних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призначень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В межах кошторисних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призначень</w:t>
            </w:r>
          </w:p>
        </w:tc>
        <w:tc>
          <w:tcPr>
            <w:tcW w:w="1404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2424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Поліпшення фізичного та психологічного стану дітей</w:t>
            </w:r>
          </w:p>
        </w:tc>
      </w:tr>
      <w:tr w:rsidR="00CF7830" w:rsidRPr="00866CF4" w:rsidTr="00B4213D">
        <w:tc>
          <w:tcPr>
            <w:tcW w:w="487" w:type="dxa"/>
            <w:gridSpan w:val="2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5245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Надання грошової допомоги сім’ям загиблих і померлих учасників як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их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пов’язана з участю 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у бойових діях, здійсненні заходів з національної безпеки і оборони, відсічі і стриму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softHyphen/>
              <w:t>вання збройної агресії Російської Федерації проти України</w:t>
            </w:r>
            <w:r w:rsidRPr="00866CF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для виготовлення та встановлення надмогильних пам’ятників</w:t>
            </w:r>
          </w:p>
        </w:tc>
        <w:tc>
          <w:tcPr>
            <w:tcW w:w="2125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Виконавчий комітет селищної ради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,</w:t>
            </w:r>
          </w:p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у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правління </w:t>
            </w:r>
            <w:proofErr w:type="gramStart"/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соц</w:t>
            </w:r>
            <w:proofErr w:type="gramEnd"/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іального захисту 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та </w:t>
            </w:r>
            <w:proofErr w:type="spellStart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надання</w:t>
            </w:r>
            <w:proofErr w:type="spellEnd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соціальних</w:t>
            </w:r>
            <w:proofErr w:type="spellEnd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послуг</w:t>
            </w:r>
            <w:proofErr w:type="spellEnd"/>
          </w:p>
        </w:tc>
        <w:tc>
          <w:tcPr>
            <w:tcW w:w="1277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3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- 202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В межах кошторисних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призначень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В межах кошторисних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призначень</w:t>
            </w:r>
          </w:p>
        </w:tc>
        <w:tc>
          <w:tcPr>
            <w:tcW w:w="1404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2424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Надання допомоги сім’ям</w:t>
            </w:r>
          </w:p>
        </w:tc>
      </w:tr>
      <w:tr w:rsidR="00CF7830" w:rsidRPr="00866CF4" w:rsidTr="00B4213D">
        <w:tc>
          <w:tcPr>
            <w:tcW w:w="487" w:type="dxa"/>
            <w:gridSpan w:val="2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5245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Надання одноразової допомоги  сім`ям  </w:t>
            </w:r>
            <w:proofErr w:type="spellStart"/>
            <w:r w:rsidRPr="00866CF4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shd w:val="clear" w:color="auto" w:fill="FFFFFF"/>
                <w:lang w:val="ru-RU"/>
              </w:rPr>
              <w:t>зниклих</w:t>
            </w:r>
            <w:proofErr w:type="spellEnd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безвісті</w:t>
            </w:r>
            <w:proofErr w:type="spellEnd"/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lastRenderedPageBreak/>
              <w:t>осіб</w:t>
            </w:r>
            <w:proofErr w:type="spellEnd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які</w:t>
            </w:r>
            <w:proofErr w:type="spellEnd"/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брали 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участь у бойових діях, здійсненні заходів з національної безпеки і оборони, відсічі і стриму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softHyphen/>
              <w:t>вання збройної агресії Російської Федерації проти України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 розмірі 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10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000 гривень</w:t>
            </w:r>
          </w:p>
        </w:tc>
        <w:tc>
          <w:tcPr>
            <w:tcW w:w="2125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Управління соціального 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захисту населення та надання соціальних послуг</w:t>
            </w:r>
          </w:p>
        </w:tc>
        <w:tc>
          <w:tcPr>
            <w:tcW w:w="1277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202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3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-202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межах 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кошторисних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призначень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В межах 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кошторисних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призначень</w:t>
            </w:r>
          </w:p>
        </w:tc>
        <w:tc>
          <w:tcPr>
            <w:tcW w:w="1404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lastRenderedPageBreak/>
              <w:t>-</w:t>
            </w:r>
          </w:p>
        </w:tc>
        <w:tc>
          <w:tcPr>
            <w:tcW w:w="2424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Поліпшення соціального 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захисту сімей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66CF4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shd w:val="clear" w:color="auto" w:fill="FFFFFF"/>
                <w:lang w:val="ru-RU"/>
              </w:rPr>
              <w:t>зниклих</w:t>
            </w:r>
            <w:proofErr w:type="spellEnd"/>
            <w:r w:rsidRPr="00866CF4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66CF4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shd w:val="clear" w:color="auto" w:fill="FFFFFF"/>
                <w:lang w:val="ru-RU"/>
              </w:rPr>
              <w:t>безвісті</w:t>
            </w:r>
            <w:proofErr w:type="spellEnd"/>
          </w:p>
        </w:tc>
      </w:tr>
      <w:tr w:rsidR="00CF7830" w:rsidRPr="00866CF4" w:rsidTr="00B4213D">
        <w:tc>
          <w:tcPr>
            <w:tcW w:w="487" w:type="dxa"/>
            <w:gridSpan w:val="2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3.9</w:t>
            </w:r>
          </w:p>
        </w:tc>
        <w:tc>
          <w:tcPr>
            <w:tcW w:w="5245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866CF4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Надання одноразової допомоги  сім`ям 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учасників</w:t>
            </w:r>
            <w:r w:rsidRPr="002F0048">
              <w:rPr>
                <w:rFonts w:ascii="Times New Roman" w:eastAsia="Calibri" w:hAnsi="Times New Roman" w:cs="Times New Roman"/>
                <w:sz w:val="20"/>
                <w:szCs w:val="20"/>
              </w:rPr>
              <w:t>, які 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еруть</w:t>
            </w:r>
            <w:r w:rsidRPr="002F00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участь у бойових діях та у здійсненні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заходів з національної безпеки і оборони, відсічі і стриму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softHyphen/>
              <w:t>вання збройної агресії Російської Федерації проти України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 розмірі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000 гривень</w:t>
            </w:r>
          </w:p>
        </w:tc>
        <w:tc>
          <w:tcPr>
            <w:tcW w:w="2125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Управління соціального захисту населення та надання соціальних послуг</w:t>
            </w:r>
          </w:p>
        </w:tc>
        <w:tc>
          <w:tcPr>
            <w:tcW w:w="1277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3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-202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1575000.0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1575000.0</w:t>
            </w:r>
          </w:p>
        </w:tc>
        <w:tc>
          <w:tcPr>
            <w:tcW w:w="1404" w:type="dxa"/>
            <w:tcMar>
              <w:left w:w="28" w:type="dxa"/>
              <w:right w:w="28" w:type="dxa"/>
            </w:tcMar>
          </w:tcPr>
          <w:p w:rsidR="00CF7830" w:rsidRPr="002F0048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24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Надання допомоги сім’ям</w:t>
            </w:r>
          </w:p>
        </w:tc>
      </w:tr>
      <w:tr w:rsidR="00CF7830" w:rsidRPr="00866CF4" w:rsidTr="00B4213D">
        <w:tc>
          <w:tcPr>
            <w:tcW w:w="487" w:type="dxa"/>
            <w:gridSpan w:val="2"/>
            <w:tcMar>
              <w:left w:w="28" w:type="dxa"/>
              <w:right w:w="28" w:type="dxa"/>
            </w:tcMar>
          </w:tcPr>
          <w:p w:rsidR="00CF7830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3.10 </w:t>
            </w:r>
          </w:p>
        </w:tc>
        <w:tc>
          <w:tcPr>
            <w:tcW w:w="5245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Надання одноразової допомоги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сім’ї  загиблих військовослужбовців смерть яких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пов’язана з участю 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у бойових діях, здійсненні заходів з національної безпеки і оборони, відсічі і стриму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softHyphen/>
              <w:t>вання збройної агресії Російської Федерації проти України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в розмірі 10000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гривець</w:t>
            </w:r>
            <w:proofErr w:type="spellEnd"/>
          </w:p>
        </w:tc>
        <w:tc>
          <w:tcPr>
            <w:tcW w:w="2125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Управління соціального захисту населення та надання соціальних послуг</w:t>
            </w:r>
          </w:p>
        </w:tc>
        <w:tc>
          <w:tcPr>
            <w:tcW w:w="1277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3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-202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В межах кошторисних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призначень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В межах кошторисних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призначень</w:t>
            </w:r>
          </w:p>
        </w:tc>
        <w:tc>
          <w:tcPr>
            <w:tcW w:w="1404" w:type="dxa"/>
            <w:tcMar>
              <w:left w:w="28" w:type="dxa"/>
              <w:right w:w="28" w:type="dxa"/>
            </w:tcMar>
          </w:tcPr>
          <w:p w:rsidR="00CF7830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24" w:type="dxa"/>
            <w:tcMar>
              <w:left w:w="28" w:type="dxa"/>
              <w:right w:w="28" w:type="dxa"/>
            </w:tcMar>
          </w:tcPr>
          <w:p w:rsidR="00CF7830" w:rsidRPr="00866CF4" w:rsidRDefault="00CF7830" w:rsidP="00B421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6CF4">
              <w:rPr>
                <w:rFonts w:ascii="Times New Roman" w:eastAsia="Calibri" w:hAnsi="Times New Roman" w:cs="Times New Roman"/>
                <w:sz w:val="20"/>
                <w:szCs w:val="20"/>
              </w:rPr>
              <w:t>Надання допомоги сім’ям</w:t>
            </w:r>
          </w:p>
        </w:tc>
      </w:tr>
    </w:tbl>
    <w:p w:rsidR="00CF7830" w:rsidRPr="002F0048" w:rsidRDefault="00CF7830" w:rsidP="00CF7830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CF7830" w:rsidRPr="00866CF4" w:rsidRDefault="00CF7830" w:rsidP="00CF7830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  <w:r w:rsidRPr="00866CF4">
        <w:rPr>
          <w:rFonts w:ascii="Times New Roman" w:eastAsia="Calibri" w:hAnsi="Times New Roman" w:cs="Times New Roman"/>
          <w:b/>
          <w:sz w:val="26"/>
          <w:szCs w:val="26"/>
        </w:rPr>
        <w:t xml:space="preserve">Перший заступник </w:t>
      </w:r>
      <w:r w:rsidRPr="00866CF4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 w:rsidRPr="00866CF4">
        <w:rPr>
          <w:rFonts w:ascii="Times New Roman" w:eastAsia="Calibri" w:hAnsi="Times New Roman" w:cs="Times New Roman"/>
          <w:b/>
          <w:sz w:val="26"/>
          <w:szCs w:val="26"/>
        </w:rPr>
        <w:t>селищного голови</w:t>
      </w:r>
      <w:r w:rsidRPr="00866CF4">
        <w:rPr>
          <w:rFonts w:ascii="Times New Roman" w:eastAsia="Calibri" w:hAnsi="Times New Roman" w:cs="Times New Roman"/>
          <w:b/>
          <w:sz w:val="26"/>
          <w:szCs w:val="26"/>
          <w:lang w:val="ru-RU"/>
        </w:rPr>
        <w:tab/>
      </w:r>
      <w:r w:rsidRPr="00866CF4">
        <w:rPr>
          <w:rFonts w:ascii="Times New Roman" w:eastAsia="Calibri" w:hAnsi="Times New Roman" w:cs="Times New Roman"/>
          <w:b/>
          <w:sz w:val="26"/>
          <w:szCs w:val="26"/>
          <w:lang w:val="ru-RU"/>
        </w:rPr>
        <w:tab/>
      </w:r>
      <w:r w:rsidRPr="00866CF4">
        <w:rPr>
          <w:rFonts w:ascii="Times New Roman" w:eastAsia="Calibri" w:hAnsi="Times New Roman" w:cs="Times New Roman"/>
          <w:b/>
          <w:sz w:val="26"/>
          <w:szCs w:val="26"/>
          <w:lang w:val="ru-RU"/>
        </w:rPr>
        <w:tab/>
      </w:r>
      <w:r w:rsidRPr="00866CF4">
        <w:rPr>
          <w:rFonts w:ascii="Times New Roman" w:eastAsia="Calibri" w:hAnsi="Times New Roman" w:cs="Times New Roman"/>
          <w:b/>
          <w:sz w:val="26"/>
          <w:szCs w:val="26"/>
          <w:lang w:val="ru-RU"/>
        </w:rPr>
        <w:tab/>
      </w:r>
      <w:r w:rsidRPr="00866CF4">
        <w:rPr>
          <w:rFonts w:ascii="Times New Roman" w:eastAsia="Calibri" w:hAnsi="Times New Roman" w:cs="Times New Roman"/>
          <w:b/>
          <w:sz w:val="26"/>
          <w:szCs w:val="26"/>
          <w:lang w:val="ru-RU"/>
        </w:rPr>
        <w:tab/>
      </w:r>
      <w:r w:rsidRPr="00866CF4">
        <w:rPr>
          <w:rFonts w:ascii="Times New Roman" w:eastAsia="Calibri" w:hAnsi="Times New Roman" w:cs="Times New Roman"/>
          <w:b/>
          <w:sz w:val="26"/>
          <w:szCs w:val="26"/>
          <w:lang w:val="ru-RU"/>
        </w:rPr>
        <w:tab/>
      </w:r>
      <w:r w:rsidRPr="00866CF4">
        <w:rPr>
          <w:rFonts w:ascii="Times New Roman" w:eastAsia="Calibri" w:hAnsi="Times New Roman" w:cs="Times New Roman"/>
          <w:b/>
          <w:sz w:val="26"/>
          <w:szCs w:val="26"/>
          <w:lang w:val="ru-RU"/>
        </w:rPr>
        <w:tab/>
      </w:r>
      <w:r w:rsidRPr="00866CF4">
        <w:rPr>
          <w:rFonts w:ascii="Times New Roman" w:eastAsia="Calibri" w:hAnsi="Times New Roman" w:cs="Times New Roman"/>
          <w:b/>
          <w:sz w:val="26"/>
          <w:szCs w:val="26"/>
          <w:lang w:val="ru-RU"/>
        </w:rPr>
        <w:tab/>
      </w:r>
      <w:r w:rsidRPr="00866CF4">
        <w:rPr>
          <w:rFonts w:ascii="Times New Roman" w:eastAsia="Calibri" w:hAnsi="Times New Roman" w:cs="Times New Roman"/>
          <w:b/>
          <w:sz w:val="26"/>
          <w:szCs w:val="26"/>
          <w:lang w:val="ru-RU"/>
        </w:rPr>
        <w:tab/>
      </w:r>
      <w:r w:rsidRPr="00866CF4">
        <w:rPr>
          <w:rFonts w:ascii="Times New Roman" w:eastAsia="Calibri" w:hAnsi="Times New Roman" w:cs="Times New Roman"/>
          <w:b/>
          <w:sz w:val="26"/>
          <w:szCs w:val="26"/>
          <w:lang w:val="ru-RU"/>
        </w:rPr>
        <w:tab/>
      </w:r>
      <w:r w:rsidRPr="00866CF4">
        <w:rPr>
          <w:rFonts w:ascii="Times New Roman" w:eastAsia="Calibri" w:hAnsi="Times New Roman" w:cs="Times New Roman"/>
          <w:b/>
          <w:sz w:val="26"/>
          <w:szCs w:val="26"/>
          <w:lang w:val="ru-RU"/>
        </w:rPr>
        <w:tab/>
      </w:r>
      <w:r w:rsidRPr="00866CF4">
        <w:rPr>
          <w:rFonts w:ascii="Times New Roman" w:eastAsia="Calibri" w:hAnsi="Times New Roman" w:cs="Times New Roman"/>
          <w:b/>
          <w:sz w:val="26"/>
          <w:szCs w:val="26"/>
        </w:rPr>
        <w:t>Наталія Т</w:t>
      </w:r>
      <w:r w:rsidRPr="00866CF4">
        <w:rPr>
          <w:rFonts w:ascii="Times New Roman" w:eastAsia="Calibri" w:hAnsi="Times New Roman" w:cs="Times New Roman"/>
          <w:b/>
          <w:sz w:val="26"/>
          <w:szCs w:val="26"/>
          <w:lang w:val="ru-RU"/>
        </w:rPr>
        <w:t>ЮТЮННИК</w:t>
      </w:r>
    </w:p>
    <w:p w:rsidR="00CF7830" w:rsidRDefault="00CF7830" w:rsidP="00CF7830">
      <w:pPr>
        <w:rPr>
          <w:lang w:val="ru-RU"/>
        </w:rPr>
      </w:pPr>
    </w:p>
    <w:bookmarkEnd w:id="0"/>
    <w:p w:rsidR="00994F7B" w:rsidRDefault="00CF7830"/>
    <w:sectPr w:rsidR="00994F7B" w:rsidSect="00CF7830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C0E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CF7830"/>
    <w:rsid w:val="00D46F0F"/>
    <w:rsid w:val="00D64689"/>
    <w:rsid w:val="00F72CE2"/>
    <w:rsid w:val="00F82644"/>
    <w:rsid w:val="00F84B5F"/>
    <w:rsid w:val="00FE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8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83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F7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F78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8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83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F7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F78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17357</Words>
  <Characters>9895</Characters>
  <Application>Microsoft Office Word</Application>
  <DocSecurity>0</DocSecurity>
  <Lines>82</Lines>
  <Paragraphs>54</Paragraphs>
  <ScaleCrop>false</ScaleCrop>
  <Company>diakov.net</Company>
  <LinksUpToDate>false</LinksUpToDate>
  <CharactersWithSpaces>27198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2023-10-03T12:17:00Z</dcterms:created>
  <dcterms:modified xsi:type="dcterms:W3CDTF">2023-10-03T12:17:00Z</dcterms:modified>
</cp:coreProperties>
</file>