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66" w:rsidRPr="002376EB" w:rsidRDefault="003F1966" w:rsidP="003F196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eastAsia="uk-UA"/>
        </w:rPr>
      </w:pPr>
      <w:r w:rsidRPr="002376EB">
        <w:rPr>
          <w:rFonts w:ascii="Times New Roman" w:hAnsi="Times New Roman" w:cs="Times New Roman"/>
          <w:b/>
          <w:bCs/>
          <w:spacing w:val="11"/>
          <w:sz w:val="28"/>
          <w:szCs w:val="28"/>
          <w:lang w:eastAsia="uk-UA"/>
        </w:rPr>
        <w:t>УКРАЇНА</w:t>
      </w:r>
    </w:p>
    <w:p w:rsidR="003F1966" w:rsidRPr="002376EB" w:rsidRDefault="003F1966" w:rsidP="003F1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F1966" w:rsidRPr="002376EB" w:rsidRDefault="003F1966" w:rsidP="003F1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3F1966" w:rsidRPr="002376EB" w:rsidRDefault="003F1966" w:rsidP="003F1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F1966" w:rsidRPr="002376EB" w:rsidRDefault="003F1966" w:rsidP="003F1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376EB">
        <w:rPr>
          <w:rFonts w:ascii="Times New Roman" w:hAnsi="Times New Roman" w:cs="Times New Roman"/>
          <w:b/>
          <w:sz w:val="28"/>
          <w:szCs w:val="28"/>
          <w:lang w:eastAsia="uk-UA"/>
        </w:rPr>
        <w:t>Двадцять четверта сесія</w:t>
      </w:r>
    </w:p>
    <w:p w:rsidR="003F1966" w:rsidRPr="002376EB" w:rsidRDefault="003F1966" w:rsidP="003F1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3F1966" w:rsidRPr="002376EB" w:rsidRDefault="003F1966" w:rsidP="003F1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F1966" w:rsidRPr="002376EB" w:rsidRDefault="003F1966" w:rsidP="003F1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14  березня 2023 року      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№ 1221/24/2023</w:t>
      </w:r>
    </w:p>
    <w:p w:rsidR="003F1966" w:rsidRPr="002376EB" w:rsidRDefault="003F1966" w:rsidP="003F1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3F1966" w:rsidRPr="002376EB" w:rsidRDefault="003F1966" w:rsidP="003F1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3F1966" w:rsidRPr="002376EB" w:rsidRDefault="003F1966" w:rsidP="003F1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3F1966" w:rsidRPr="002376EB" w:rsidRDefault="003F1966" w:rsidP="003F1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3F1966" w:rsidRPr="002376EB" w:rsidRDefault="003F1966" w:rsidP="003F19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F1966" w:rsidRPr="002376EB" w:rsidRDefault="003F1966" w:rsidP="003F196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2376EB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, </w:t>
      </w:r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2376EB">
        <w:rPr>
          <w:rFonts w:ascii="Times New Roman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 розглянувши заяву гр.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eastAsia="uk-UA"/>
        </w:rPr>
        <w:t>Урсуляк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 Ярослави Василівни 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376EB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3F1966" w:rsidRPr="002376EB" w:rsidRDefault="003F1966" w:rsidP="003F196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uk-UA"/>
        </w:rPr>
      </w:pPr>
    </w:p>
    <w:p w:rsidR="003F1966" w:rsidRPr="002376EB" w:rsidRDefault="003F1966" w:rsidP="003F19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 w:rsidRPr="002376EB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2376EB">
        <w:rPr>
          <w:rFonts w:ascii="Times New Roman" w:hAnsi="Times New Roman" w:cs="Times New Roman"/>
          <w:b/>
          <w:sz w:val="24"/>
          <w:szCs w:val="24"/>
          <w:lang w:eastAsia="uk-UA"/>
        </w:rPr>
        <w:t>ВИРІШИЛА:</w:t>
      </w:r>
    </w:p>
    <w:p w:rsidR="003F1966" w:rsidRPr="002376EB" w:rsidRDefault="003F1966" w:rsidP="003F1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F1966" w:rsidRPr="002376EB" w:rsidRDefault="003F1966" w:rsidP="003F1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       1.Затвердити гр.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eastAsia="uk-UA"/>
        </w:rPr>
        <w:t>Урсуляк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 Ярославі Василівні   проект землеустрою щодо відведення земельної ділянки площею 0,4377 га </w:t>
      </w:r>
      <w:bookmarkStart w:id="0" w:name="_GoBack"/>
      <w:bookmarkEnd w:id="0"/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цільове призначення якої змінюється  із земель для   ведення особистого селянського господарства в землі  для будівництва та обслуговування житлового будинку, господарських будівель і споруд (присадибна ділянки), яка розташована за адресою: урочище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eastAsia="uk-UA"/>
        </w:rPr>
        <w:t>Озвори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   с. Стара Гута, Івано-Франківського району, Івано-Франківської області.</w:t>
      </w:r>
    </w:p>
    <w:p w:rsidR="003F1966" w:rsidRPr="002376EB" w:rsidRDefault="003F1966" w:rsidP="003F1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F1966" w:rsidRPr="002376EB" w:rsidRDefault="003F1966" w:rsidP="003F1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        2.Зобов’язати</w:t>
      </w:r>
      <w:r w:rsidRPr="002376EB">
        <w:rPr>
          <w:rFonts w:ascii="Times New Roman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громадянку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eastAsia="uk-UA"/>
        </w:rPr>
        <w:t>Урсуляк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  Ярославу Василівну виконувати обов’язки землевласника відповідно до вимог ст.91  Земельного кодексу  України .</w:t>
      </w:r>
    </w:p>
    <w:p w:rsidR="003F1966" w:rsidRPr="002376EB" w:rsidRDefault="003F1966" w:rsidP="003F1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F1966" w:rsidRPr="002376EB" w:rsidRDefault="003F1966" w:rsidP="003F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eastAsia="uk-UA"/>
        </w:rPr>
        <w:t xml:space="preserve">        3.</w:t>
      </w:r>
      <w:r w:rsidRPr="002376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2376EB">
        <w:rPr>
          <w:rFonts w:ascii="Times New Roman" w:hAnsi="Times New Roman" w:cs="Times New Roman"/>
          <w:sz w:val="24"/>
          <w:szCs w:val="24"/>
          <w:lang w:eastAsia="uk-UA"/>
        </w:rPr>
        <w:t>(Білан О.Л.).</w:t>
      </w:r>
    </w:p>
    <w:p w:rsidR="003F1966" w:rsidRPr="002376EB" w:rsidRDefault="003F1966" w:rsidP="003F1966">
      <w:pPr>
        <w:spacing w:after="0" w:line="240" w:lineRule="auto"/>
        <w:rPr>
          <w:sz w:val="24"/>
          <w:szCs w:val="24"/>
          <w:lang w:eastAsia="uk-UA"/>
        </w:rPr>
      </w:pPr>
    </w:p>
    <w:p w:rsidR="003F1966" w:rsidRPr="002376EB" w:rsidRDefault="003F1966" w:rsidP="003F1966">
      <w:pPr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F1966" w:rsidRPr="002376EB" w:rsidRDefault="003F1966" w:rsidP="003F196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3F1966" w:rsidRPr="002376EB" w:rsidRDefault="003F1966" w:rsidP="003F196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3F1966" w:rsidRPr="002376EB" w:rsidRDefault="003F1966" w:rsidP="003F1966">
      <w:pPr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994F7B" w:rsidRDefault="003F196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0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F1966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07909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692</Characters>
  <Application>Microsoft Office Word</Application>
  <DocSecurity>0</DocSecurity>
  <Lines>5</Lines>
  <Paragraphs>3</Paragraphs>
  <ScaleCrop>false</ScaleCrop>
  <Company>diakov.net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2023-04-26T13:30:00Z</dcterms:created>
  <dcterms:modified xsi:type="dcterms:W3CDTF">2023-04-26T13:31:00Z</dcterms:modified>
</cp:coreProperties>
</file>