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DB" w:rsidRPr="00B13200" w:rsidRDefault="00C447DB" w:rsidP="00C447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B13200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33E5D916" wp14:editId="13C5F5F7">
            <wp:extent cx="424815" cy="60515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7DB" w:rsidRPr="00B13200" w:rsidRDefault="00C447DB" w:rsidP="00C447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13200">
        <w:rPr>
          <w:rFonts w:ascii="Times New Roman" w:eastAsia="Times New Roman" w:hAnsi="Times New Roman"/>
          <w:b/>
          <w:sz w:val="28"/>
          <w:szCs w:val="28"/>
          <w:lang w:val="uk-UA"/>
        </w:rPr>
        <w:t>УКРАЇНА</w:t>
      </w:r>
    </w:p>
    <w:p w:rsidR="00C447DB" w:rsidRPr="00B13200" w:rsidRDefault="00C447DB" w:rsidP="00C447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B13200">
        <w:rPr>
          <w:rFonts w:ascii="Times New Roman" w:eastAsia="Times New Roman" w:hAnsi="Times New Roman"/>
          <w:b/>
          <w:sz w:val="28"/>
          <w:szCs w:val="28"/>
          <w:lang w:val="uk-UA"/>
        </w:rPr>
        <w:t>СОЛОТВИНСЬКА СЕЛИЩНА РАДА</w:t>
      </w:r>
    </w:p>
    <w:p w:rsidR="00C447DB" w:rsidRPr="00B13200" w:rsidRDefault="00C447DB" w:rsidP="00C447D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B13200">
        <w:rPr>
          <w:rFonts w:ascii="Times New Roman" w:eastAsia="Times New Roman" w:hAnsi="Times New Roman"/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C447DB" w:rsidRPr="00B13200" w:rsidRDefault="00C447DB" w:rsidP="00C447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B1320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C447DB" w:rsidRPr="00B13200" w:rsidRDefault="00C447DB" w:rsidP="00C447DB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B1320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Двадцять четверта сесія</w:t>
      </w:r>
    </w:p>
    <w:p w:rsidR="00C447DB" w:rsidRPr="00B13200" w:rsidRDefault="00C447DB" w:rsidP="00C447D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C447DB" w:rsidRPr="00B13200" w:rsidRDefault="00C447DB" w:rsidP="00C447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B1320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РІШЕННЯ       </w:t>
      </w:r>
    </w:p>
    <w:p w:rsidR="00C447DB" w:rsidRPr="00B13200" w:rsidRDefault="00C447DB" w:rsidP="00C447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B1320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14 березня  2023 р                               </w:t>
      </w:r>
      <w:proofErr w:type="spellStart"/>
      <w:r w:rsidRPr="00B1320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смт</w:t>
      </w:r>
      <w:proofErr w:type="spellEnd"/>
      <w:r w:rsidRPr="00B1320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. Солотвин</w:t>
      </w:r>
      <w:r w:rsidRPr="00B1320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</w:t>
      </w:r>
      <w:r w:rsidRPr="00B1320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1203</w:t>
      </w:r>
      <w:r w:rsidRPr="00B1320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/24/2023 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C447DB" w:rsidRPr="00B13200" w:rsidRDefault="00C447DB" w:rsidP="00C44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132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затвердження складу та </w:t>
      </w:r>
    </w:p>
    <w:p w:rsidR="00C447DB" w:rsidRPr="00B13200" w:rsidRDefault="00C447DB" w:rsidP="00C44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132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визначення чисельності  виконавчого </w:t>
      </w:r>
    </w:p>
    <w:p w:rsidR="00C447DB" w:rsidRDefault="00C447DB" w:rsidP="00C44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132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комітету Солотвинської селищної ради </w:t>
      </w:r>
    </w:p>
    <w:p w:rsidR="00C447DB" w:rsidRPr="00B13200" w:rsidRDefault="00C447DB" w:rsidP="00C44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447DB" w:rsidRPr="00B13200" w:rsidRDefault="00C447DB" w:rsidP="00C447D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</w:pP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>статтей</w:t>
      </w:r>
      <w:proofErr w:type="spellEnd"/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26, 42, 51 Закону України «Про місцеве самоврядування в Україні», враховуючи листа Івано-Франківського районного управління  Головного управління державної служби України з надзвичайних ситуацій в Івано-Франківській області  №54 21 01-12/54 21 від 08.02.2023р. про введення в склад виконкому представника ГУ ДСНС, подання заступника селищного голови з питань діяльності виконавчих органів ради Ю.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Я.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Іванишина від 08.03.2023р. № 59 про введення в склад виконавчого комітету начальника відділу ЦНАП селищної ради, заяву методиста  базового Будинку культури Крук Ірини Йосипівни від 21.02.2023 №48,  Солотвинська селищна </w:t>
      </w:r>
      <w:r w:rsidRPr="00B1320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рада </w:t>
      </w:r>
    </w:p>
    <w:p w:rsidR="00C447DB" w:rsidRPr="00B13200" w:rsidRDefault="00C447DB" w:rsidP="00C44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447DB" w:rsidRPr="00B13200" w:rsidRDefault="00C447DB" w:rsidP="00C447DB">
      <w:pPr>
        <w:spacing w:after="0" w:line="240" w:lineRule="auto"/>
        <w:ind w:right="-24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</w:pPr>
      <w:r w:rsidRPr="00B13200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  <w:t>ВИРІШИЛА:</w:t>
      </w:r>
    </w:p>
    <w:p w:rsidR="00C447DB" w:rsidRPr="00B13200" w:rsidRDefault="00C447DB" w:rsidP="00C447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1. 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Ввести до складу виконкому:</w:t>
      </w:r>
    </w:p>
    <w:p w:rsidR="00C447DB" w:rsidRPr="00B13200" w:rsidRDefault="00C447DB" w:rsidP="00C447DB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>Івано-Франківського районного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Головного управління державної служби України з надзвичайних ситуацій в Івано-Франківській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ДПРП </w:t>
      </w:r>
      <w:proofErr w:type="spellStart"/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Солотвин </w:t>
      </w:r>
      <w:proofErr w:type="spellStart"/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>Грибовича</w:t>
      </w:r>
      <w:proofErr w:type="spellEnd"/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Івана Ярославовича</w:t>
      </w:r>
    </w:p>
    <w:p w:rsidR="00C447DB" w:rsidRPr="00B13200" w:rsidRDefault="00C447DB" w:rsidP="00C447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начальника відділу ЦНАП селищної ради </w:t>
      </w:r>
      <w:proofErr w:type="spellStart"/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>Євстратову</w:t>
      </w:r>
      <w:proofErr w:type="spellEnd"/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Оксану Василівну.</w:t>
      </w:r>
    </w:p>
    <w:p w:rsidR="00C447DB" w:rsidRPr="00B13200" w:rsidRDefault="00C447DB" w:rsidP="00C447DB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Вивести із складу виконкому представника відділу культури, туризму, національностей та релігій  Крук Ірину Йосипівну за її заявою. </w:t>
      </w:r>
    </w:p>
    <w:p w:rsidR="00C447DB" w:rsidRPr="00B13200" w:rsidRDefault="00C447DB" w:rsidP="00C447D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>3. Затвердити склад виконавчого комітету Солотвинської селищної ради та визн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ачити чисельність 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>в кількості 28 осіб згідно додатку до рішення, що додається.</w:t>
      </w:r>
    </w:p>
    <w:p w:rsidR="00C447DB" w:rsidRPr="00B13200" w:rsidRDefault="00C447DB" w:rsidP="00C447D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>4. Визнати такими що втратило чинність рішення  селищної ради від 26.01.2023 року №1023/23/2023 «Про затвердження складу  та визначення чисельності виконавчого  комітету Солотвинської селищної ради».</w:t>
      </w:r>
    </w:p>
    <w:p w:rsidR="00C447DB" w:rsidRDefault="00C447DB" w:rsidP="00C447D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>5. Контроль за виконанням рішення покласти на заступника селищного голови з  питань діяльності виконавчих органів ради Ю.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Я.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>Іванишина та постійну комісію селищної ради з питань прав людини, законності, правопорядку, депутатської діяльності і</w:t>
      </w:r>
      <w:r w:rsidRPr="00B1320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>етики, регламенту (Г.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</w:t>
      </w:r>
      <w:r w:rsidRPr="00B13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Скрипник). </w:t>
      </w:r>
    </w:p>
    <w:p w:rsidR="00C447DB" w:rsidRPr="00B13200" w:rsidRDefault="00C447DB" w:rsidP="00C447D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447DB" w:rsidRPr="00B13200" w:rsidRDefault="00C447DB" w:rsidP="00C447D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B13200">
        <w:rPr>
          <w:rFonts w:ascii="Times New Roman" w:eastAsia="Times New Roman" w:hAnsi="Times New Roman" w:cs="Times New Roman"/>
          <w:b/>
          <w:sz w:val="28"/>
          <w:szCs w:val="28"/>
        </w:rPr>
        <w:t>Селищний</w:t>
      </w:r>
      <w:proofErr w:type="spellEnd"/>
      <w:r w:rsidRPr="00B1320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голова                                                       </w:t>
      </w:r>
      <w:r w:rsidRPr="00B132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Pr="00B13200">
        <w:rPr>
          <w:rFonts w:ascii="Times New Roman" w:eastAsia="Times New Roman" w:hAnsi="Times New Roman" w:cs="Times New Roman"/>
          <w:b/>
          <w:sz w:val="28"/>
          <w:szCs w:val="28"/>
        </w:rPr>
        <w:t xml:space="preserve"> Манолій</w:t>
      </w:r>
      <w:r w:rsidRPr="00B132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Pr="00B13200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B13200">
        <w:rPr>
          <w:rFonts w:ascii="Times New Roman" w:eastAsia="Times New Roman" w:hAnsi="Times New Roman" w:cs="Times New Roman"/>
          <w:b/>
          <w:sz w:val="28"/>
          <w:szCs w:val="28"/>
        </w:rPr>
        <w:t>ІЦУРЯК</w:t>
      </w:r>
    </w:p>
    <w:p w:rsidR="00C447DB" w:rsidRPr="002C5D01" w:rsidRDefault="00C447DB" w:rsidP="00C447DB">
      <w:pPr>
        <w:tabs>
          <w:tab w:val="left" w:pos="3402"/>
        </w:tabs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 </w:t>
      </w:r>
      <w:r w:rsidRPr="002C5D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Додаток </w:t>
      </w:r>
      <w:r w:rsidRPr="002C5D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br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</w:t>
      </w:r>
      <w:r w:rsidRPr="002C5D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до рішення селищної ради</w:t>
      </w:r>
      <w:r w:rsidRPr="002C5D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br/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від </w:t>
      </w:r>
      <w:r w:rsidRPr="002C5D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.03.2023р. </w:t>
      </w:r>
      <w:r w:rsidRPr="002C5D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№1203/24/2023</w:t>
      </w:r>
    </w:p>
    <w:p w:rsidR="00C447DB" w:rsidRPr="002C5D01" w:rsidRDefault="00C447DB" w:rsidP="00C447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447DB" w:rsidRPr="002C5D01" w:rsidRDefault="00C447DB" w:rsidP="00C44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C5D0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 членів виконавчого комітету Солотвинської  селищної ради</w:t>
      </w:r>
    </w:p>
    <w:tbl>
      <w:tblPr>
        <w:tblpPr w:leftFromText="180" w:rightFromText="180" w:bottomFromText="160" w:vertAnchor="text" w:horzAnchor="page" w:tblpX="1363" w:tblpY="11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81"/>
        <w:gridCol w:w="4819"/>
      </w:tblGrid>
      <w:tr w:rsidR="00C447DB" w:rsidRPr="002C5D01" w:rsidTr="008B4F42">
        <w:trPr>
          <w:trHeight w:val="5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</w:p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п/</w:t>
            </w: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Прізвище, ім’я,</w:t>
            </w:r>
          </w:p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 батькові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Посада і місце роботи</w:t>
            </w:r>
          </w:p>
        </w:tc>
      </w:tr>
      <w:tr w:rsidR="00C447DB" w:rsidRPr="002C5D01" w:rsidTr="008B4F42">
        <w:trPr>
          <w:trHeight w:val="5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Піцуряк Манолій Васильович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Селищний  голова</w:t>
            </w:r>
          </w:p>
        </w:tc>
      </w:tr>
      <w:tr w:rsidR="00C447DB" w:rsidRPr="002C5D01" w:rsidTr="008B4F42">
        <w:trPr>
          <w:trHeight w:val="5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Мандзюк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Василь Михайлович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Секретар селищної ради</w:t>
            </w:r>
          </w:p>
        </w:tc>
      </w:tr>
      <w:tr w:rsidR="00C447DB" w:rsidRPr="002C5D01" w:rsidTr="008B4F42">
        <w:trPr>
          <w:trHeight w:val="3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Струк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Ірина Дмитрівна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Керуючий справами (секретар) виконкому</w:t>
            </w:r>
          </w:p>
        </w:tc>
      </w:tr>
      <w:tr w:rsidR="00C447DB" w:rsidRPr="002C5D01" w:rsidTr="008B4F42">
        <w:trPr>
          <w:trHeight w:val="3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Тютюнник Наталія Валеріївна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Перший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заступник селищного голови</w:t>
            </w:r>
          </w:p>
        </w:tc>
      </w:tr>
      <w:tr w:rsidR="00C447DB" w:rsidRPr="002C5D01" w:rsidTr="008B4F42">
        <w:trPr>
          <w:trHeight w:val="3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5</w:t>
            </w: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Іванишин Юрій Ярославович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голови з питань діяльності виконавчих органів ради</w:t>
            </w:r>
          </w:p>
        </w:tc>
      </w:tr>
      <w:tr w:rsidR="00C447DB" w:rsidRPr="002C5D01" w:rsidTr="008B4F42">
        <w:trPr>
          <w:trHeight w:val="3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Мандзюк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</w:t>
            </w: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`</w:t>
            </w: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яна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Михайлівна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Заступник керуючого справами </w:t>
            </w: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–начальник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загального відділу</w:t>
            </w:r>
          </w:p>
        </w:tc>
      </w:tr>
      <w:tr w:rsidR="00C447DB" w:rsidRPr="002C5D01" w:rsidTr="008B4F42">
        <w:trPr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Медвідь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Ольга Михайлівна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фінансового управління</w:t>
            </w:r>
          </w:p>
        </w:tc>
      </w:tr>
      <w:tr w:rsidR="00C447DB" w:rsidRPr="002C5D01" w:rsidTr="008B4F42">
        <w:trPr>
          <w:trHeight w:val="3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Андріїв Ігор Васильович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Староста  </w:t>
            </w: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с.Бабче</w:t>
            </w:r>
            <w:proofErr w:type="spellEnd"/>
          </w:p>
        </w:tc>
      </w:tr>
      <w:tr w:rsidR="00C447DB" w:rsidRPr="002C5D01" w:rsidTr="008B4F42">
        <w:trPr>
          <w:trHeight w:val="3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Савин Іван Михайлович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Староста </w:t>
            </w: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с.Богрівка</w:t>
            </w:r>
            <w:proofErr w:type="spellEnd"/>
          </w:p>
        </w:tc>
      </w:tr>
      <w:tr w:rsidR="00C447DB" w:rsidRPr="002C5D01" w:rsidTr="008B4F42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Гутник Іван Андрійович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Староста </w:t>
            </w: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с.Гута</w:t>
            </w:r>
            <w:proofErr w:type="spellEnd"/>
          </w:p>
        </w:tc>
      </w:tr>
      <w:tr w:rsidR="00C447DB" w:rsidRPr="002C5D01" w:rsidTr="008B4F42">
        <w:trPr>
          <w:trHeight w:val="30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Портей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Юлія Василівна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Староста </w:t>
            </w: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с.Кривець</w:t>
            </w:r>
            <w:proofErr w:type="spellEnd"/>
          </w:p>
        </w:tc>
      </w:tr>
      <w:tr w:rsidR="00C447DB" w:rsidRPr="002C5D01" w:rsidTr="008B4F42">
        <w:trPr>
          <w:trHeight w:val="43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Луканюк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Ганна Федорівна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Староста </w:t>
            </w: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с.Кричка</w:t>
            </w:r>
            <w:proofErr w:type="spellEnd"/>
          </w:p>
        </w:tc>
      </w:tr>
      <w:tr w:rsidR="00C447DB" w:rsidRPr="002C5D01" w:rsidTr="008B4F42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Вінтоняк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Галина Романівна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Староста </w:t>
            </w: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с.Манява</w:t>
            </w:r>
            <w:proofErr w:type="spellEnd"/>
          </w:p>
        </w:tc>
      </w:tr>
      <w:tr w:rsidR="00C447DB" w:rsidRPr="002C5D01" w:rsidTr="008B4F42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Савчин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Василь Дмитрович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Староста </w:t>
            </w: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с.Маркова</w:t>
            </w:r>
            <w:proofErr w:type="spellEnd"/>
          </w:p>
        </w:tc>
      </w:tr>
      <w:tr w:rsidR="00C447DB" w:rsidRPr="002C5D01" w:rsidTr="008B4F42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Латишевська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Ірина Ярославівна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Староста </w:t>
            </w: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с.Монастирчани</w:t>
            </w:r>
            <w:proofErr w:type="spellEnd"/>
          </w:p>
        </w:tc>
      </w:tr>
      <w:tr w:rsidR="00C447DB" w:rsidRPr="002C5D01" w:rsidTr="008B4F42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Зваричевська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Світлана Миколаївна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Староста </w:t>
            </w: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с.Раковець</w:t>
            </w:r>
            <w:proofErr w:type="spellEnd"/>
          </w:p>
        </w:tc>
      </w:tr>
      <w:tr w:rsidR="00C447DB" w:rsidRPr="002C5D01" w:rsidTr="008B4F42">
        <w:trPr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Фуфалько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Марія Михайлівна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Староста </w:t>
            </w: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с.Пороги</w:t>
            </w:r>
            <w:proofErr w:type="spellEnd"/>
          </w:p>
        </w:tc>
      </w:tr>
      <w:tr w:rsidR="00C447DB" w:rsidRPr="002C5D01" w:rsidTr="008B4F42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Сульжик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Тетяна Ярославівна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Староста </w:t>
            </w: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с.Яблунька</w:t>
            </w:r>
            <w:proofErr w:type="spellEnd"/>
          </w:p>
        </w:tc>
      </w:tr>
      <w:tr w:rsidR="00C447DB" w:rsidRPr="002C5D01" w:rsidTr="008B4F42">
        <w:trPr>
          <w:trHeight w:val="22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Іванус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Оксана Петрівна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управління освіти, молоді та спорту</w:t>
            </w:r>
          </w:p>
        </w:tc>
      </w:tr>
      <w:tr w:rsidR="00C447DB" w:rsidRPr="002C5D01" w:rsidTr="008B4F42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Лесюк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Любов Володимирівна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земельних ресурсів та екології</w:t>
            </w:r>
          </w:p>
        </w:tc>
      </w:tr>
      <w:tr w:rsidR="00C447DB" w:rsidRPr="002C5D01" w:rsidTr="008B4F42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Титиш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Надія Ярославівна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соціального захисту та надання соціальних послуг </w:t>
            </w:r>
          </w:p>
        </w:tc>
      </w:tr>
      <w:tr w:rsidR="00C447DB" w:rsidRPr="002C5D01" w:rsidTr="008B4F42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Волочій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Микола Степанович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відділу комунальної </w:t>
            </w: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власності, містобудування та архітектури, житлово-комунального господарства</w:t>
            </w:r>
          </w:p>
        </w:tc>
      </w:tr>
      <w:tr w:rsidR="00C447DB" w:rsidRPr="002C5D01" w:rsidTr="008B4F42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23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Купчак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Лілія Дмитрівна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відділу економіки та соціально-економічного планування </w:t>
            </w:r>
          </w:p>
        </w:tc>
      </w:tr>
      <w:tr w:rsidR="00C447DB" w:rsidRPr="002C5D01" w:rsidTr="008B4F42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Касько Наталія </w:t>
            </w: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Теодозіївна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служби в справах дітей </w:t>
            </w:r>
          </w:p>
        </w:tc>
      </w:tr>
      <w:tr w:rsidR="00C447DB" w:rsidRPr="002C5D01" w:rsidTr="008B4F42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Євстратова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Оксана Василівна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відділу ЦНАП </w:t>
            </w:r>
          </w:p>
        </w:tc>
      </w:tr>
      <w:tr w:rsidR="00C447DB" w:rsidRPr="002C5D01" w:rsidTr="008B4F42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26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Іванцюк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Василь Олексійович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Генеральний директор «КНП «Солотвинська лікарня» Солотвинської селищної ради </w:t>
            </w:r>
          </w:p>
        </w:tc>
      </w:tr>
      <w:tr w:rsidR="00C447DB" w:rsidRPr="002C5D01" w:rsidTr="008B4F42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Грибович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Іван Ярославович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 ДПРП с</w:t>
            </w:r>
            <w:proofErr w:type="spellStart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мт</w:t>
            </w:r>
            <w:proofErr w:type="spellEnd"/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</w:rPr>
              <w:t>Солотвин</w:t>
            </w:r>
          </w:p>
        </w:tc>
      </w:tr>
      <w:tr w:rsidR="00C447DB" w:rsidRPr="002C5D01" w:rsidTr="008B4F42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Бойчук Наталія Василівна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7DB" w:rsidRPr="002C5D01" w:rsidRDefault="00C447DB" w:rsidP="008B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C5D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Представник відділу культури, туризму, національностей та релігій – бібліотекар </w:t>
            </w:r>
          </w:p>
        </w:tc>
      </w:tr>
    </w:tbl>
    <w:p w:rsidR="00C447DB" w:rsidRDefault="00C447DB" w:rsidP="00C447D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447DB" w:rsidRDefault="00C447DB" w:rsidP="00C447D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447DB" w:rsidRDefault="00C447DB" w:rsidP="00C447D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447DB" w:rsidRDefault="00C447DB" w:rsidP="00C447D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447DB" w:rsidRDefault="00C447DB" w:rsidP="00C447D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C5D0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  Василь МАНДЗЮК</w:t>
      </w:r>
    </w:p>
    <w:p w:rsidR="00C447DB" w:rsidRDefault="00C447DB" w:rsidP="00C447D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447DB" w:rsidRDefault="00C447DB" w:rsidP="00C447D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447DB" w:rsidRDefault="00C447DB" w:rsidP="00C447D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447DB" w:rsidRDefault="00C447DB" w:rsidP="00C447D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447DB" w:rsidRDefault="00C447DB" w:rsidP="00C447D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447DB" w:rsidRDefault="00C447DB" w:rsidP="00C447DB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94F7B" w:rsidRDefault="00C447DB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8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A1A85"/>
    <w:rsid w:val="007D6BC2"/>
    <w:rsid w:val="007D7A04"/>
    <w:rsid w:val="009B0183"/>
    <w:rsid w:val="009E442E"/>
    <w:rsid w:val="00A33768"/>
    <w:rsid w:val="00A95CE3"/>
    <w:rsid w:val="00BC3B4E"/>
    <w:rsid w:val="00C24695"/>
    <w:rsid w:val="00C447DB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D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447DB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D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447DB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2945</Words>
  <Characters>1679</Characters>
  <Application>Microsoft Office Word</Application>
  <DocSecurity>0</DocSecurity>
  <Lines>13</Lines>
  <Paragraphs>9</Paragraphs>
  <ScaleCrop>false</ScaleCrop>
  <Company>diakov.net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2023-04-26T13:24:00Z</dcterms:created>
  <dcterms:modified xsi:type="dcterms:W3CDTF">2023-04-26T13:24:00Z</dcterms:modified>
</cp:coreProperties>
</file>