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909" w:rsidRPr="00847C6E" w:rsidRDefault="00933909" w:rsidP="009339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847C6E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2F555622" wp14:editId="77D62F23">
            <wp:extent cx="424815" cy="6051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909" w:rsidRPr="00847C6E" w:rsidRDefault="00933909" w:rsidP="009339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47C6E">
        <w:rPr>
          <w:rFonts w:ascii="Times New Roman" w:eastAsia="Times New Roman" w:hAnsi="Times New Roman"/>
          <w:b/>
          <w:sz w:val="28"/>
          <w:szCs w:val="28"/>
          <w:lang w:val="uk-UA"/>
        </w:rPr>
        <w:t>УКРАЇНА</w:t>
      </w:r>
    </w:p>
    <w:p w:rsidR="00933909" w:rsidRPr="00847C6E" w:rsidRDefault="00933909" w:rsidP="009339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847C6E">
        <w:rPr>
          <w:rFonts w:ascii="Times New Roman" w:eastAsia="Times New Roman" w:hAnsi="Times New Roman"/>
          <w:b/>
          <w:sz w:val="28"/>
          <w:szCs w:val="28"/>
          <w:lang w:val="uk-UA"/>
        </w:rPr>
        <w:t>СОЛОТВИНСЬКА СЕЛИЩНА РАДА</w:t>
      </w:r>
    </w:p>
    <w:p w:rsidR="00933909" w:rsidRPr="00847C6E" w:rsidRDefault="00933909" w:rsidP="009339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847C6E">
        <w:rPr>
          <w:rFonts w:ascii="Times New Roman" w:eastAsia="Times New Roman" w:hAnsi="Times New Roman"/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933909" w:rsidRPr="00847C6E" w:rsidRDefault="00933909" w:rsidP="009339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47C6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933909" w:rsidRPr="00847C6E" w:rsidRDefault="00933909" w:rsidP="00933909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847C6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Двадцять четверта сесія</w:t>
      </w:r>
    </w:p>
    <w:p w:rsidR="00933909" w:rsidRPr="00847C6E" w:rsidRDefault="00933909" w:rsidP="0093390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933909" w:rsidRPr="00847C6E" w:rsidRDefault="00933909" w:rsidP="009339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847C6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РІШЕННЯ </w:t>
      </w:r>
    </w:p>
    <w:p w:rsidR="00933909" w:rsidRPr="00847C6E" w:rsidRDefault="00933909" w:rsidP="009339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47C6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    </w:t>
      </w:r>
    </w:p>
    <w:p w:rsidR="00933909" w:rsidRPr="00847C6E" w:rsidRDefault="00933909" w:rsidP="0093390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14</w:t>
      </w:r>
      <w:r w:rsidRPr="00847C6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березня  2023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р                          </w:t>
      </w:r>
      <w:r w:rsidRPr="00847C6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847C6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смт</w:t>
      </w:r>
      <w:proofErr w:type="spellEnd"/>
      <w:r w:rsidRPr="00847C6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. Солотвин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№1200/24/2023</w:t>
      </w:r>
    </w:p>
    <w:p w:rsidR="00933909" w:rsidRDefault="00933909" w:rsidP="00933909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</w:p>
    <w:p w:rsidR="00933909" w:rsidRPr="00A320C8" w:rsidRDefault="00933909" w:rsidP="00933909">
      <w:pPr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20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звернення щодо недопущення </w:t>
      </w:r>
      <w:r w:rsidRPr="00A320C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скорочення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штату </w:t>
      </w:r>
      <w:r w:rsidRPr="00A320C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Пересувного відділення поштового зв’язку № 8 Івано-Франківської дирекції АТ «Укрпошта», що знаходиться в </w:t>
      </w:r>
      <w:proofErr w:type="spellStart"/>
      <w:r w:rsidRPr="00A320C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с.Богрівка</w:t>
      </w:r>
      <w:proofErr w:type="spellEnd"/>
    </w:p>
    <w:p w:rsidR="00933909" w:rsidRPr="006C4305" w:rsidRDefault="00933909" w:rsidP="00933909">
      <w:pPr>
        <w:widowControl w:val="0"/>
        <w:suppressLineNumbers/>
        <w:tabs>
          <w:tab w:val="left" w:pos="1275"/>
        </w:tabs>
        <w:suppressAutoHyphens/>
        <w:spacing w:after="0" w:line="0" w:lineRule="atLeast"/>
        <w:ind w:right="4110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zh-CN" w:bidi="hi-IN"/>
        </w:rPr>
      </w:pPr>
    </w:p>
    <w:p w:rsidR="00933909" w:rsidRDefault="00933909" w:rsidP="00933909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</w:p>
    <w:p w:rsidR="00933909" w:rsidRPr="009342EF" w:rsidRDefault="00933909" w:rsidP="00933909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zh-CN" w:bidi="hi-IN"/>
        </w:rPr>
      </w:pPr>
      <w:r w:rsidRPr="009342EF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Відповідно до Конституції України, Закону України «Про місцеве самоврядування в Україні», Регламенту Солотвинської селищної ради, з метою отримання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своєчасних</w:t>
      </w:r>
      <w:r w:rsidRPr="00A320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52A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соціальних виплат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послуг</w:t>
      </w:r>
      <w:r w:rsidRPr="00C52A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незахищеним верствам населення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,</w:t>
      </w:r>
      <w:r w:rsidRPr="009342EF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Солотвинська селищна рада</w:t>
      </w:r>
    </w:p>
    <w:p w:rsidR="00933909" w:rsidRPr="009342EF" w:rsidRDefault="00933909" w:rsidP="0093390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933909" w:rsidRDefault="00933909" w:rsidP="0093390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                                       </w:t>
      </w:r>
      <w:r w:rsidRPr="009342E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ВИРІШИЛА: </w:t>
      </w:r>
    </w:p>
    <w:p w:rsidR="00933909" w:rsidRPr="009342EF" w:rsidRDefault="00933909" w:rsidP="0093390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933909" w:rsidRPr="00687085" w:rsidRDefault="00933909" w:rsidP="009339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1. </w:t>
      </w:r>
      <w:r w:rsidRPr="000453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Прийняти  звернення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до</w:t>
      </w:r>
      <w:r w:rsidRPr="009342EF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</w:t>
      </w:r>
      <w:r w:rsidRPr="008455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но-Франківської  дирекції АТ «Укрпошта» щодо недопущення скорочення штату </w:t>
      </w:r>
      <w:r w:rsidRPr="006870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Пересувного відділення поштового зв’язку № 8 Івано-Франківської дирекції АТ «Укрпошта», що знаходиться в </w:t>
      </w:r>
      <w:proofErr w:type="spellStart"/>
      <w:r w:rsidRPr="006870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с.Богрівка</w:t>
      </w:r>
      <w:proofErr w:type="spellEnd"/>
      <w:r w:rsidRPr="006870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r w:rsidRPr="00687085">
        <w:rPr>
          <w:rFonts w:ascii="Times New Roman" w:eastAsia="Times New Roman" w:hAnsi="Times New Roman" w:cs="Times New Roman"/>
          <w:sz w:val="28"/>
          <w:szCs w:val="28"/>
          <w:lang w:val="uk-UA"/>
        </w:rPr>
        <w:t>додається).</w:t>
      </w:r>
    </w:p>
    <w:p w:rsidR="00933909" w:rsidRDefault="00933909" w:rsidP="00933909">
      <w:pPr>
        <w:widowControl w:val="0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  2. </w:t>
      </w:r>
      <w:r w:rsidRPr="009342EF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Направити звернення депутатів Солотвинської селищної</w:t>
      </w:r>
      <w:r w:rsidRPr="009342EF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zh-CN" w:bidi="hi-IN"/>
        </w:rPr>
        <w:t xml:space="preserve"> </w:t>
      </w:r>
      <w:r w:rsidRPr="009342EF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Директору</w:t>
      </w:r>
      <w:r w:rsidRPr="008455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но-Франківської  дирекції АТ «Укрпошта» Михайлу Рудому.</w:t>
      </w:r>
    </w:p>
    <w:p w:rsidR="00933909" w:rsidRPr="009342EF" w:rsidRDefault="00933909" w:rsidP="00933909">
      <w:pPr>
        <w:widowControl w:val="0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3. </w:t>
      </w:r>
      <w:r w:rsidRPr="00AA6A95">
        <w:rPr>
          <w:rFonts w:ascii="Times New Roman" w:eastAsia="Times New Roman" w:hAnsi="Times New Roman" w:cs="Times New Roman"/>
          <w:sz w:val="28"/>
          <w:szCs w:val="28"/>
          <w:lang w:val="uk-UA"/>
        </w:rPr>
        <w:t>Опублікувати рішення на офіційному веб-сайті Солотвинської селищної ради та інших друкованих засобах масової інформації.</w:t>
      </w:r>
    </w:p>
    <w:p w:rsidR="00933909" w:rsidRPr="00045309" w:rsidRDefault="00933909" w:rsidP="00933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  4. </w:t>
      </w:r>
      <w:r w:rsidRPr="00020529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020529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Pr="000205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20529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20529"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 w:rsidRPr="000205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529"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 w:rsidRPr="00020529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020529">
        <w:rPr>
          <w:rFonts w:ascii="Times New Roman" w:eastAsia="Times New Roman" w:hAnsi="Times New Roman" w:cs="Times New Roman"/>
          <w:sz w:val="28"/>
          <w:szCs w:val="28"/>
        </w:rPr>
        <w:t>першого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заступника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селищного голови</w:t>
      </w:r>
      <w:r w:rsidRPr="000205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529">
        <w:rPr>
          <w:rFonts w:ascii="Times New Roman" w:eastAsia="Times New Roman" w:hAnsi="Times New Roman" w:cs="Times New Roman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sz w:val="28"/>
          <w:szCs w:val="28"/>
        </w:rPr>
        <w:t>В.Тютюнник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5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та постійну  комісію з питань прав людини, законності, правопор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ядку, депутатської діяльності і етики, </w:t>
      </w:r>
      <w:r w:rsidRPr="00045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регламенту (Г.С. Скрипник).</w:t>
      </w:r>
    </w:p>
    <w:p w:rsidR="00933909" w:rsidRPr="009342EF" w:rsidRDefault="00933909" w:rsidP="00933909">
      <w:pPr>
        <w:widowControl w:val="0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</w:p>
    <w:p w:rsidR="00933909" w:rsidRPr="009342EF" w:rsidRDefault="00933909" w:rsidP="00933909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</w:p>
    <w:p w:rsidR="00933909" w:rsidRPr="009342EF" w:rsidRDefault="00933909" w:rsidP="00933909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</w:p>
    <w:p w:rsidR="00933909" w:rsidRDefault="00933909" w:rsidP="00933909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zh-CN" w:bidi="hi-IN"/>
        </w:rPr>
      </w:pPr>
      <w:r w:rsidRPr="009342EF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zh-CN" w:bidi="hi-IN"/>
        </w:rPr>
        <w:t>Селищний голова                                                                Манолій ПІЦУРЯК</w:t>
      </w:r>
    </w:p>
    <w:p w:rsidR="00933909" w:rsidRDefault="00933909" w:rsidP="00933909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zh-CN" w:bidi="hi-IN"/>
        </w:rPr>
      </w:pPr>
    </w:p>
    <w:p w:rsidR="00933909" w:rsidRDefault="00933909" w:rsidP="00933909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zh-CN" w:bidi="hi-IN"/>
        </w:rPr>
      </w:pPr>
    </w:p>
    <w:p w:rsidR="00933909" w:rsidRPr="00687085" w:rsidRDefault="00933909" w:rsidP="00933909">
      <w:pPr>
        <w:tabs>
          <w:tab w:val="left" w:pos="3402"/>
        </w:tabs>
        <w:spacing w:after="0" w:line="240" w:lineRule="auto"/>
        <w:ind w:right="6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87085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 </w:t>
      </w:r>
      <w:r w:rsidRPr="006870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</w:t>
      </w:r>
      <w:r w:rsidRPr="006870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Додаток </w:t>
      </w:r>
      <w:r w:rsidRPr="006870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  <w:t xml:space="preserve">                                                                                                         </w:t>
      </w:r>
      <w:r w:rsidRPr="0068708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70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 рішення селищної ради</w:t>
      </w:r>
      <w:r w:rsidRPr="006870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  <w:t xml:space="preserve">                                                                                                    </w:t>
      </w:r>
      <w:r w:rsidRPr="0068708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870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14</w:t>
      </w:r>
      <w:r w:rsidRPr="006870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.03.2023р. 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1200/24/2023</w:t>
      </w:r>
    </w:p>
    <w:p w:rsidR="00933909" w:rsidRPr="00687085" w:rsidRDefault="00933909" w:rsidP="00933909">
      <w:pPr>
        <w:tabs>
          <w:tab w:val="left" w:pos="3402"/>
        </w:tabs>
        <w:spacing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33909" w:rsidRPr="00687085" w:rsidRDefault="00933909" w:rsidP="0093390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87085">
        <w:rPr>
          <w:rFonts w:ascii="Calibri" w:eastAsia="Times New Roman" w:hAnsi="Calibri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</w:t>
      </w:r>
      <w:r>
        <w:rPr>
          <w:rFonts w:ascii="Calibri" w:eastAsia="Times New Roman" w:hAnsi="Calibri" w:cs="Times New Roman"/>
          <w:sz w:val="24"/>
          <w:szCs w:val="24"/>
          <w:lang w:val="uk-UA" w:eastAsia="uk-UA"/>
        </w:rPr>
        <w:t xml:space="preserve"> </w:t>
      </w:r>
      <w:r w:rsidRPr="00687085">
        <w:rPr>
          <w:rFonts w:ascii="Calibri" w:eastAsia="Times New Roman" w:hAnsi="Calibri" w:cs="Times New Roman"/>
          <w:sz w:val="24"/>
          <w:szCs w:val="24"/>
          <w:lang w:val="uk-UA" w:eastAsia="uk-UA"/>
        </w:rPr>
        <w:t xml:space="preserve"> </w:t>
      </w:r>
      <w:r w:rsidRPr="006870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Директору Івано-Франківської </w:t>
      </w:r>
    </w:p>
    <w:p w:rsidR="00933909" w:rsidRPr="00687085" w:rsidRDefault="00933909" w:rsidP="0093390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870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          </w:t>
      </w:r>
      <w:r w:rsidRPr="006870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дирекції АТ «Укрпошта»</w:t>
      </w:r>
    </w:p>
    <w:p w:rsidR="00933909" w:rsidRPr="00687085" w:rsidRDefault="00933909" w:rsidP="009339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870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      </w:t>
      </w:r>
      <w:r w:rsidRPr="006870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Михайлу Рудому</w:t>
      </w:r>
    </w:p>
    <w:p w:rsidR="00933909" w:rsidRPr="00687085" w:rsidRDefault="00933909" w:rsidP="00933909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33909" w:rsidRPr="00687085" w:rsidRDefault="00933909" w:rsidP="0093390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870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ЗВЕРНЕННЯ</w:t>
      </w:r>
    </w:p>
    <w:p w:rsidR="00933909" w:rsidRPr="00687085" w:rsidRDefault="00933909" w:rsidP="009339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8708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Ми, депутати Солотвинської селищної ради Івано-Франківського району Івано-Франківської області, звертаємося до Вас щодо недопущення скорочення штатної одиниці листоноші 2 класу Пересувного відділення поштового зв’язку № 8 Івано-Франківської дирекції АТ «Укрпошта», що знаходиться в </w:t>
      </w:r>
      <w:proofErr w:type="spellStart"/>
      <w:r w:rsidRPr="0068708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с.Богрівка</w:t>
      </w:r>
      <w:proofErr w:type="spellEnd"/>
      <w:r w:rsidRPr="0068708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Солотвинської селищної ради за адресою: вулиця Героїв, будинок 19.</w:t>
      </w:r>
    </w:p>
    <w:p w:rsidR="00933909" w:rsidRPr="00687085" w:rsidRDefault="00933909" w:rsidP="009339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8708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23 лютого 2023 року Вами було попереджено працівника поштового відділення зв’язку </w:t>
      </w:r>
      <w:proofErr w:type="spellStart"/>
      <w:r w:rsidRPr="0068708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с.Богрівка</w:t>
      </w:r>
      <w:proofErr w:type="spellEnd"/>
      <w:r w:rsidRPr="0068708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про скорочення штату, мотивуючи забезпечення вимог наказу Івано-Франківської дирекції АТ «Укрпошта» від 03.02.2023 року №105 «Про впровадження нової моделі роботи ПВПЗ та закриття пересувних відділень поштового зв’язку №36,38 та відкриття №48». Це викликало глибоке занепокоєння жителів населеного пункту </w:t>
      </w:r>
      <w:proofErr w:type="spellStart"/>
      <w:r w:rsidRPr="0068708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Богрівка</w:t>
      </w:r>
      <w:proofErr w:type="spellEnd"/>
      <w:r w:rsidRPr="0068708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адже село знаходиться у віддаленій гірській місцевості, де також через, практично, аварійний стан доріг, перевізником здійснюється тільки 2-3 рейси в день. Скорочення штатної одиниці листоноші 2 класу фактично зумовить  закриття поштового відділення і призведе до несвоєчасно отриманих соціальних виплат незахищеним верствам населення:одиноким людям похилого віку, особам з інвалідністю, малозабезпеченим та багатодітним сім’ям.</w:t>
      </w:r>
    </w:p>
    <w:p w:rsidR="00933909" w:rsidRPr="00687085" w:rsidRDefault="00933909" w:rsidP="009339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8708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На сьогоднішній день в </w:t>
      </w:r>
      <w:proofErr w:type="spellStart"/>
      <w:r w:rsidRPr="0068708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с.Богрівка</w:t>
      </w:r>
      <w:proofErr w:type="spellEnd"/>
      <w:r w:rsidRPr="0068708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нараховується 296 господарств, проживає 879 жителів, з них близько 200 людей пенсійного віку, 25 осіб з інвалідністю, 26 багатодітних сімей. Листоноша не тільки своєчасно приносить в домівки людей соціальні виплати, а й здійснює доставку преси в господарства, заклад освіти, церковну парафію.</w:t>
      </w:r>
    </w:p>
    <w:p w:rsidR="00933909" w:rsidRPr="00687085" w:rsidRDefault="00933909" w:rsidP="009339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8708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Вищевказана  ситуація стосовно скорочення  листоноші </w:t>
      </w:r>
      <w:r w:rsidRPr="0068708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викликає обурення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ще більшу соціальну напругу серед</w:t>
      </w:r>
      <w:r w:rsidRPr="0068708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жителів села </w:t>
      </w:r>
      <w:proofErr w:type="spellStart"/>
      <w:r w:rsidRPr="0068708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Богрівки</w:t>
      </w:r>
      <w:proofErr w:type="spellEnd"/>
      <w:r w:rsidRPr="0068708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З усних повідомлень працівників АТ «Укрпошта» планується двічі в тиждень </w:t>
      </w:r>
      <w:proofErr w:type="spellStart"/>
      <w:r w:rsidRPr="0068708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виїздне</w:t>
      </w:r>
      <w:proofErr w:type="spellEnd"/>
      <w:r w:rsidRPr="0068708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обслуговування людей. Але працівник, який приїде на короткий термін часу, враховуючи гірську місцевість села, не зможе вчасно доставити соціальні виплати в дім важкохворим людям, прикутим до інвалідного візка або ліжка.</w:t>
      </w:r>
    </w:p>
    <w:p w:rsidR="00933909" w:rsidRPr="00687085" w:rsidRDefault="00933909" w:rsidP="00933909">
      <w:pPr>
        <w:tabs>
          <w:tab w:val="left" w:pos="3615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870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Враховуючи численні звернення людей, важкий воєнний стан у державі, а також те, що село розташоване у віддаленій гірській місцевості, звідки через незадовільний стан доріг важко виїхати літній людині по виплату в інший населений пункт чи банкомат, з метою вчасного і якісного обслуговування одиноких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людей, осіб з інвалідністю просимо</w:t>
      </w:r>
      <w:r w:rsidRPr="006870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допомогти вирішити питання щодо збереження штатної одиниці листоноші в селі, а також запобігти такій «реформі», яка призведе в подальшому до  закриття Пересувного поштового відділення № 8 Івано-Франківської дирекції АТ «Укрпошта» в </w:t>
      </w:r>
      <w:proofErr w:type="spellStart"/>
      <w:r w:rsidRPr="006870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с.Богрівка Со</w:t>
      </w:r>
      <w:proofErr w:type="spellEnd"/>
      <w:r w:rsidRPr="006870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лотвинської селищної ради.</w:t>
      </w:r>
    </w:p>
    <w:p w:rsidR="00933909" w:rsidRPr="00687085" w:rsidRDefault="00933909" w:rsidP="00933909">
      <w:pPr>
        <w:tabs>
          <w:tab w:val="left" w:pos="3615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8708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933909" w:rsidRPr="00687085" w:rsidRDefault="00933909" w:rsidP="0093390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68708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87085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Прийнято на двадцять четвертій сесії </w:t>
      </w:r>
    </w:p>
    <w:p w:rsidR="00933909" w:rsidRPr="00687085" w:rsidRDefault="00933909" w:rsidP="00933909">
      <w:pPr>
        <w:spacing w:after="0" w:line="240" w:lineRule="auto"/>
        <w:ind w:left="4111"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687085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Солотвинської селищної ради</w:t>
      </w:r>
    </w:p>
    <w:p w:rsidR="00933909" w:rsidRPr="00687085" w:rsidRDefault="00933909" w:rsidP="00933909">
      <w:pPr>
        <w:spacing w:after="0" w:line="240" w:lineRule="auto"/>
        <w:ind w:left="4111"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687085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восьмого демократичного скликання</w:t>
      </w:r>
    </w:p>
    <w:p w:rsidR="00933909" w:rsidRPr="00E33032" w:rsidRDefault="00933909" w:rsidP="00933909">
      <w:pPr>
        <w:spacing w:after="0" w:line="240" w:lineRule="auto"/>
        <w:ind w:left="4111"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14 </w:t>
      </w:r>
      <w:r w:rsidRPr="00687085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березня 2023 року</w:t>
      </w:r>
    </w:p>
    <w:p w:rsidR="00933909" w:rsidRPr="009342EF" w:rsidRDefault="00933909" w:rsidP="00933909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zh-CN" w:bidi="hi-IN"/>
        </w:rPr>
      </w:pPr>
    </w:p>
    <w:p w:rsidR="00994F7B" w:rsidRDefault="00933909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7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F197E"/>
    <w:rsid w:val="006D3ECD"/>
    <w:rsid w:val="007456C6"/>
    <w:rsid w:val="007475BD"/>
    <w:rsid w:val="007D6BC2"/>
    <w:rsid w:val="007D7A04"/>
    <w:rsid w:val="00933909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0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33909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0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33909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3173</Words>
  <Characters>1810</Characters>
  <Application>Microsoft Office Word</Application>
  <DocSecurity>0</DocSecurity>
  <Lines>15</Lines>
  <Paragraphs>9</Paragraphs>
  <ScaleCrop>false</ScaleCrop>
  <Company>diakov.net</Company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2023-04-26T13:22:00Z</dcterms:created>
  <dcterms:modified xsi:type="dcterms:W3CDTF">2023-04-26T13:22:00Z</dcterms:modified>
</cp:coreProperties>
</file>