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2F2" w:rsidRPr="0039489F" w:rsidRDefault="001112F2" w:rsidP="001112F2">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07CD9A1B" wp14:editId="759DB554">
            <wp:simplePos x="0" y="0"/>
            <wp:positionH relativeFrom="margin">
              <wp:align>center</wp:align>
            </wp:positionH>
            <wp:positionV relativeFrom="paragraph">
              <wp:posOffset>0</wp:posOffset>
            </wp:positionV>
            <wp:extent cx="466725" cy="657225"/>
            <wp:effectExtent l="0" t="0" r="9525" b="9525"/>
            <wp:wrapTopAndBottom/>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1112F2" w:rsidRPr="0039489F" w:rsidRDefault="001112F2" w:rsidP="001112F2">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1112F2" w:rsidRPr="0039489F" w:rsidRDefault="001112F2" w:rsidP="001112F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1112F2" w:rsidRPr="0039489F" w:rsidRDefault="001112F2" w:rsidP="001112F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1112F2" w:rsidRPr="0039489F" w:rsidRDefault="001112F2" w:rsidP="001112F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Двадцять  третя  сесія</w:t>
      </w:r>
    </w:p>
    <w:p w:rsidR="001112F2" w:rsidRPr="0039489F" w:rsidRDefault="001112F2" w:rsidP="001112F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1112F2" w:rsidRPr="0039489F" w:rsidRDefault="001112F2" w:rsidP="001112F2">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№1059/23/2023</w:t>
      </w:r>
    </w:p>
    <w:p w:rsidR="001112F2" w:rsidRPr="0039489F" w:rsidRDefault="001112F2" w:rsidP="001112F2">
      <w:pPr>
        <w:spacing w:after="0"/>
        <w:rPr>
          <w:rFonts w:ascii="Times New Roman" w:hAnsi="Times New Roman" w:cs="Times New Roman"/>
          <w:sz w:val="24"/>
          <w:szCs w:val="24"/>
          <w:lang w:val="uk-UA" w:eastAsia="uk-UA"/>
        </w:rPr>
      </w:pPr>
    </w:p>
    <w:p w:rsidR="001112F2" w:rsidRPr="0039489F" w:rsidRDefault="001112F2" w:rsidP="001112F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1112F2" w:rsidRPr="0039489F" w:rsidRDefault="001112F2" w:rsidP="001112F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1112F2" w:rsidRPr="0039489F" w:rsidRDefault="001112F2" w:rsidP="001112F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1112F2" w:rsidRPr="0039489F" w:rsidRDefault="001112F2" w:rsidP="001112F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1112F2" w:rsidRPr="0039489F" w:rsidRDefault="001112F2" w:rsidP="001112F2">
      <w:pPr>
        <w:spacing w:after="0" w:line="240" w:lineRule="auto"/>
        <w:rPr>
          <w:rFonts w:ascii="Times New Roman" w:hAnsi="Times New Roman" w:cs="Times New Roman"/>
          <w:b/>
          <w:bCs/>
          <w:sz w:val="24"/>
          <w:szCs w:val="24"/>
          <w:lang w:val="uk-UA" w:eastAsia="uk-UA"/>
        </w:rPr>
      </w:pPr>
    </w:p>
    <w:p w:rsidR="001112F2" w:rsidRPr="0039489F" w:rsidRDefault="001112F2" w:rsidP="001112F2">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Матищака Сергія Рудольфовича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1112F2" w:rsidRPr="0039489F" w:rsidRDefault="001112F2" w:rsidP="001112F2">
      <w:pPr>
        <w:spacing w:after="0" w:line="240" w:lineRule="auto"/>
        <w:ind w:right="-142"/>
        <w:jc w:val="both"/>
        <w:rPr>
          <w:rFonts w:ascii="Times New Roman" w:hAnsi="Times New Roman" w:cs="Times New Roman"/>
          <w:sz w:val="24"/>
          <w:szCs w:val="24"/>
          <w:lang w:val="uk-UA" w:eastAsia="uk-UA"/>
        </w:rPr>
      </w:pPr>
    </w:p>
    <w:p w:rsidR="001112F2" w:rsidRPr="0039489F" w:rsidRDefault="001112F2" w:rsidP="001112F2">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1112F2" w:rsidRPr="0039489F" w:rsidRDefault="001112F2" w:rsidP="001112F2">
      <w:pPr>
        <w:spacing w:after="0" w:line="240" w:lineRule="auto"/>
        <w:jc w:val="center"/>
        <w:rPr>
          <w:rFonts w:ascii="Times New Roman" w:hAnsi="Times New Roman" w:cs="Times New Roman"/>
          <w:b/>
          <w:sz w:val="24"/>
          <w:szCs w:val="24"/>
          <w:lang w:val="uk-UA" w:eastAsia="uk-UA"/>
        </w:rPr>
      </w:pPr>
    </w:p>
    <w:p w:rsidR="001112F2" w:rsidRPr="0039489F" w:rsidRDefault="001112F2" w:rsidP="001112F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39489F">
        <w:rPr>
          <w:rFonts w:ascii="Times New Roman" w:hAnsi="Times New Roman" w:cs="Times New Roman"/>
          <w:sz w:val="24"/>
          <w:szCs w:val="24"/>
          <w:lang w:val="uk-UA" w:eastAsia="uk-UA"/>
        </w:rPr>
        <w:t>площею 0,2500 га для  будівництва та обслуговування житлового будинку, господарських будівель і споруд, за адресою: вул.Могильницького, 68 с.Яблунька Івано-Франківського району Івано-Франківської області.</w:t>
      </w:r>
    </w:p>
    <w:p w:rsidR="001112F2" w:rsidRPr="0039489F" w:rsidRDefault="001112F2" w:rsidP="001112F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Матищаку Сергію Рудольфовичу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за адресою: вул. Могильницького , 68 с.Яблунька  Івано-Франківського району Івано-Франківської області.</w:t>
      </w:r>
    </w:p>
    <w:p w:rsidR="001112F2" w:rsidRPr="0039489F" w:rsidRDefault="001112F2" w:rsidP="001112F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3.Громадянину Матищаку Сергію Рудольфовичу:</w:t>
      </w:r>
    </w:p>
    <w:p w:rsidR="001112F2" w:rsidRPr="0039489F" w:rsidRDefault="001112F2" w:rsidP="001112F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1112F2" w:rsidRPr="0039489F" w:rsidRDefault="001112F2" w:rsidP="001112F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1112F2" w:rsidRPr="0039489F" w:rsidRDefault="001112F2" w:rsidP="001112F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1112F2" w:rsidRPr="0039489F" w:rsidRDefault="001112F2" w:rsidP="001112F2">
      <w:pPr>
        <w:rPr>
          <w:b/>
          <w:sz w:val="24"/>
          <w:szCs w:val="24"/>
          <w:lang w:val="uk-UA" w:eastAsia="uk-UA"/>
        </w:rPr>
      </w:pPr>
    </w:p>
    <w:p w:rsidR="001112F2" w:rsidRPr="0039489F" w:rsidRDefault="001112F2" w:rsidP="001112F2">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1112F2"/>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011"/>
    <w:rsid w:val="00057B0B"/>
    <w:rsid w:val="001112F2"/>
    <w:rsid w:val="00151011"/>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2F2"/>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2F2"/>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1569</Words>
  <Characters>895</Characters>
  <Application>Microsoft Office Word</Application>
  <DocSecurity>0</DocSecurity>
  <Lines>7</Lines>
  <Paragraphs>4</Paragraphs>
  <ScaleCrop>false</ScaleCrop>
  <Company>diakov.net</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2024-10-03T13:20:00Z</dcterms:created>
  <dcterms:modified xsi:type="dcterms:W3CDTF">2024-10-03T13:20:00Z</dcterms:modified>
</cp:coreProperties>
</file>