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C89" w:rsidRPr="00F9679E" w:rsidRDefault="006A7C89" w:rsidP="006A7C89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eastAsiaTheme="minorHAnsi" w:hAnsi="Times New Roman"/>
          <w:bCs/>
          <w:spacing w:val="11"/>
          <w:sz w:val="28"/>
          <w:szCs w:val="28"/>
          <w:shd w:val="clear" w:color="auto" w:fill="FFFFFF"/>
          <w:lang w:val="ru-RU"/>
        </w:rPr>
      </w:pPr>
      <w:r w:rsidRPr="00F9679E">
        <w:rPr>
          <w:rFonts w:asciiTheme="minorHAnsi" w:eastAsiaTheme="minorEastAsia" w:hAnsiTheme="minorHAnsi" w:cstheme="minorBidi"/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2F260946" wp14:editId="613E80C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679E">
        <w:rPr>
          <w:rFonts w:ascii="Times New Roman" w:eastAsiaTheme="minorHAnsi" w:hAnsi="Times New Roman"/>
          <w:b/>
          <w:bCs/>
          <w:spacing w:val="11"/>
          <w:sz w:val="28"/>
          <w:szCs w:val="28"/>
          <w:lang w:val="ru-RU"/>
        </w:rPr>
        <w:t>УКРАЇНА</w:t>
      </w:r>
    </w:p>
    <w:p w:rsidR="006A7C89" w:rsidRPr="00F9679E" w:rsidRDefault="006A7C89" w:rsidP="006A7C89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ru-RU" w:eastAsia="uk-UA"/>
        </w:rPr>
      </w:pPr>
      <w:r w:rsidRPr="00F9679E">
        <w:rPr>
          <w:rFonts w:ascii="Times New Roman" w:eastAsiaTheme="minorEastAsia" w:hAnsi="Times New Roman"/>
          <w:b/>
          <w:sz w:val="28"/>
          <w:szCs w:val="28"/>
          <w:lang w:eastAsia="uk-UA"/>
        </w:rPr>
        <w:t>СОЛОТВИНСЬКА СЕЛИЩНА РАДА</w:t>
      </w:r>
    </w:p>
    <w:p w:rsidR="006A7C89" w:rsidRPr="00F9679E" w:rsidRDefault="006A7C89" w:rsidP="006A7C89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F9679E">
        <w:rPr>
          <w:rFonts w:ascii="Times New Roman" w:eastAsiaTheme="minorEastAsia" w:hAnsi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6A7C89" w:rsidRPr="00F9679E" w:rsidRDefault="006A7C89" w:rsidP="006A7C89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F9679E">
        <w:rPr>
          <w:rFonts w:ascii="Times New Roman" w:eastAsiaTheme="minorEastAsia" w:hAnsi="Times New Roman"/>
          <w:b/>
          <w:sz w:val="28"/>
          <w:szCs w:val="28"/>
          <w:lang w:eastAsia="uk-UA"/>
        </w:rPr>
        <w:t>Восьме демократичне скликання</w:t>
      </w:r>
    </w:p>
    <w:p w:rsidR="006A7C89" w:rsidRPr="00F9679E" w:rsidRDefault="006A7C89" w:rsidP="006A7C89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F9679E">
        <w:rPr>
          <w:rFonts w:ascii="Times New Roman" w:eastAsiaTheme="minorEastAsia" w:hAnsi="Times New Roman"/>
          <w:b/>
          <w:sz w:val="28"/>
          <w:szCs w:val="28"/>
          <w:lang w:eastAsia="uk-UA"/>
        </w:rPr>
        <w:t xml:space="preserve"> Двадцять друга  сесія</w:t>
      </w:r>
    </w:p>
    <w:p w:rsidR="006A7C89" w:rsidRPr="00F9679E" w:rsidRDefault="006A7C89" w:rsidP="006A7C89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>(друге пленарне засідання)</w:t>
      </w:r>
    </w:p>
    <w:p w:rsidR="006A7C89" w:rsidRPr="00F9679E" w:rsidRDefault="006A7C89" w:rsidP="006A7C89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F9679E">
        <w:rPr>
          <w:rFonts w:ascii="Times New Roman" w:eastAsiaTheme="minorEastAsia" w:hAnsi="Times New Roman"/>
          <w:b/>
          <w:sz w:val="28"/>
          <w:szCs w:val="28"/>
          <w:lang w:eastAsia="uk-UA"/>
        </w:rPr>
        <w:t xml:space="preserve">  РІШЕННЯ   </w:t>
      </w:r>
    </w:p>
    <w:p w:rsidR="006A7C89" w:rsidRPr="00F9679E" w:rsidRDefault="006A7C89" w:rsidP="006A7C89">
      <w:pPr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 xml:space="preserve">21 грудня 2022 року                               </w:t>
      </w:r>
      <w:proofErr w:type="spellStart"/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>смт.Солотвин</w:t>
      </w:r>
      <w:proofErr w:type="spellEnd"/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                                    №1016/22/2022</w:t>
      </w:r>
    </w:p>
    <w:p w:rsidR="006A7C89" w:rsidRPr="00F9679E" w:rsidRDefault="006A7C89" w:rsidP="006A7C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uk-UA"/>
        </w:rPr>
      </w:pPr>
    </w:p>
    <w:p w:rsidR="006A7C89" w:rsidRPr="00F9679E" w:rsidRDefault="006A7C89" w:rsidP="006A7C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uk-UA"/>
        </w:rPr>
      </w:pPr>
      <w:r w:rsidRPr="00F9679E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uk-UA"/>
        </w:rPr>
        <w:t>Про надання земельної ділянки в оренду</w:t>
      </w:r>
    </w:p>
    <w:p w:rsidR="006A7C89" w:rsidRPr="00F9679E" w:rsidRDefault="006A7C89" w:rsidP="006A7C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</w:pPr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        </w:t>
      </w:r>
      <w:proofErr w:type="spellStart"/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>Кер</w:t>
      </w:r>
      <w:proofErr w:type="spellEnd"/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уючись  ст. 26 Закону України </w:t>
      </w:r>
      <w:proofErr w:type="spellStart"/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>«Про  мі</w:t>
      </w:r>
      <w:proofErr w:type="spellEnd"/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сцеве самоврядування в Україні», ст.122,123,125 Земельного кодексу України, ст. 288 Податкового кодексу України, розглянувши заяву </w:t>
      </w:r>
      <w:proofErr w:type="spellStart"/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>Марцинюк</w:t>
      </w:r>
      <w:proofErr w:type="spellEnd"/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 Ганни Федорівни про надання земельної ділянки в оренду для обслуговування приміщення магазину-кафе «Зарічанка» враховуючи рекомендації постійної комісії з питань земельних відносин, будівництва, архітектури та екології </w:t>
      </w:r>
    </w:p>
    <w:p w:rsidR="006A7C89" w:rsidRPr="00F9679E" w:rsidRDefault="006A7C89" w:rsidP="006A7C8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uk-UA"/>
        </w:rPr>
      </w:pPr>
      <w:r w:rsidRPr="00F9679E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uk-UA"/>
        </w:rPr>
        <w:t>Солотвинська </w:t>
      </w:r>
      <w:r w:rsidRPr="00F9679E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селищна  рада вирішила:</w:t>
      </w:r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>                           </w:t>
      </w:r>
    </w:p>
    <w:p w:rsidR="006A7C89" w:rsidRPr="00F9679E" w:rsidRDefault="006A7C89" w:rsidP="006A7C89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</w:pPr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1. Передати </w:t>
      </w:r>
      <w:proofErr w:type="spellStart"/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>Марцинюк</w:t>
      </w:r>
      <w:proofErr w:type="spellEnd"/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 Ганні Федорівні земельну ділянку площею 0,0267 га</w:t>
      </w:r>
      <w:bookmarkStart w:id="0" w:name="_GoBack"/>
      <w:bookmarkEnd w:id="0"/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, на умовах оренди, терміном на 3 (три) роки </w:t>
      </w:r>
      <w:r w:rsidRPr="00F9679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для обслуговування </w:t>
      </w:r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приміщення магазину-кафе «Зарічанка» </w:t>
      </w:r>
      <w:r w:rsidRPr="00F9679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 </w:t>
      </w:r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із земель комунальної власності </w:t>
      </w:r>
      <w:r w:rsidRPr="00F9679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для будівництва та обслуговування будівель торгівлі (код цільового використання – 03.07) </w:t>
      </w:r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Солотвинської селищної ради, яка знаходиться за адресою: вулиця Шашкевича буд.1А, </w:t>
      </w:r>
      <w:proofErr w:type="spellStart"/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>смт.Солотвин</w:t>
      </w:r>
      <w:proofErr w:type="spellEnd"/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 Івано-Франківського району Івано-Франківської області.</w:t>
      </w:r>
    </w:p>
    <w:p w:rsidR="006A7C89" w:rsidRPr="00F9679E" w:rsidRDefault="006A7C89" w:rsidP="006A7C89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MS Mincho" w:hAnsi="Times New Roman"/>
          <w:bCs/>
          <w:sz w:val="24"/>
          <w:szCs w:val="24"/>
          <w:lang w:eastAsia="uk-UA"/>
        </w:rPr>
      </w:pPr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>2.</w:t>
      </w:r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>Встановити річну орендну плату за користування даною земельною ділянкою12(дванадцять)% від нормативної грошової оцінки земельної ділянки.</w:t>
      </w:r>
    </w:p>
    <w:p w:rsidR="006A7C89" w:rsidRPr="00F9679E" w:rsidRDefault="006A7C89" w:rsidP="006A7C89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</w:pPr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>3.Доручити селищному голові від імені ради укласти Договір оренди землі на вищевказану земельну ділянку.</w:t>
      </w:r>
    </w:p>
    <w:p w:rsidR="006A7C89" w:rsidRPr="00F9679E" w:rsidRDefault="006A7C89" w:rsidP="006A7C89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uk-UA"/>
        </w:rPr>
      </w:pPr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>4.</w:t>
      </w:r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>Зобов’язати</w:t>
      </w:r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>Марцинюк</w:t>
      </w:r>
      <w:proofErr w:type="spellEnd"/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 Ганну Федорівну:</w:t>
      </w:r>
    </w:p>
    <w:p w:rsidR="006A7C89" w:rsidRPr="00F9679E" w:rsidRDefault="006A7C89" w:rsidP="006A7C89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</w:pPr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4.1 </w:t>
      </w:r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>використовувати вищевказану земельну ділянку згідно цільового призначення.</w:t>
      </w:r>
    </w:p>
    <w:p w:rsidR="006A7C89" w:rsidRPr="00F9679E" w:rsidRDefault="006A7C89" w:rsidP="006A7C89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4.2 </w:t>
      </w:r>
      <w:r w:rsidRPr="00F9679E">
        <w:rPr>
          <w:rFonts w:ascii="Times New Roman" w:eastAsia="MS Mincho" w:hAnsi="Times New Roman"/>
          <w:bCs/>
          <w:sz w:val="24"/>
          <w:szCs w:val="24"/>
          <w:lang w:eastAsia="uk-UA"/>
        </w:rPr>
        <w:t xml:space="preserve">здійснити державну реєстрацію права оренди на вищевказану земельну ділянку  </w:t>
      </w:r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 та</w:t>
      </w:r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 xml:space="preserve"> надати копію Витягу про реєстрацію права оренди  </w:t>
      </w:r>
      <w:proofErr w:type="spellStart"/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> Солотвинські</w:t>
      </w:r>
      <w:proofErr w:type="spellEnd"/>
      <w:r w:rsidRPr="00F9679E">
        <w:rPr>
          <w:rFonts w:ascii="Times New Roman" w:eastAsia="Times New Roman" w:hAnsi="Times New Roman"/>
          <w:sz w:val="24"/>
          <w:szCs w:val="24"/>
          <w:lang w:eastAsia="uk-UA"/>
        </w:rPr>
        <w:t>й  селищній раді.</w:t>
      </w:r>
    </w:p>
    <w:p w:rsidR="006A7C89" w:rsidRPr="00F9679E" w:rsidRDefault="006A7C89" w:rsidP="006A7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</w:pPr>
      <w:r w:rsidRPr="00F9679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 xml:space="preserve">        5. Контроль за виконання рішення покласти на заступника селищного голови з питань діяльності виконавчих органів ради (Іванишина Ю.Я.) та постійну комісію  з питань земельних відносин, будівництва, архітектури та екології (Білан О.Л.). </w:t>
      </w:r>
    </w:p>
    <w:p w:rsidR="006A7C89" w:rsidRPr="00F9679E" w:rsidRDefault="006A7C89" w:rsidP="006A7C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</w:pPr>
    </w:p>
    <w:p w:rsidR="006A7C89" w:rsidRPr="00F9679E" w:rsidRDefault="006A7C89" w:rsidP="006A7C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uk-UA"/>
        </w:rPr>
      </w:pPr>
      <w:r w:rsidRPr="00F9679E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uk-UA"/>
        </w:rPr>
        <w:t>Селищний голова                                  Манолій ПІЦУРЯК</w:t>
      </w:r>
    </w:p>
    <w:p w:rsidR="006A7C89" w:rsidRPr="00F9679E" w:rsidRDefault="006A7C89" w:rsidP="006A7C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uk-UA"/>
        </w:rPr>
      </w:pPr>
    </w:p>
    <w:p w:rsidR="006A7C89" w:rsidRPr="00F9679E" w:rsidRDefault="006A7C89" w:rsidP="006A7C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uk-UA"/>
        </w:rPr>
      </w:pPr>
    </w:p>
    <w:p w:rsidR="006A7C89" w:rsidRPr="00F9679E" w:rsidRDefault="006A7C89" w:rsidP="006A7C89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F9679E">
        <w:rPr>
          <w:rFonts w:ascii="Times New Roman" w:eastAsiaTheme="minorEastAsia" w:hAnsi="Times New Roman"/>
          <w:sz w:val="24"/>
          <w:szCs w:val="24"/>
          <w:lang w:eastAsia="uk-UA"/>
        </w:rPr>
        <w:t xml:space="preserve"> </w:t>
      </w:r>
    </w:p>
    <w:p w:rsidR="00994F7B" w:rsidRDefault="00DE42E4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CA9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A7C89"/>
    <w:rsid w:val="006D3ECD"/>
    <w:rsid w:val="007456C6"/>
    <w:rsid w:val="007475BD"/>
    <w:rsid w:val="007D6BC2"/>
    <w:rsid w:val="007D7A04"/>
    <w:rsid w:val="00954CA9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DE42E4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C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C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1338</Words>
  <Characters>763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2023-02-14T10:53:00Z</dcterms:created>
  <dcterms:modified xsi:type="dcterms:W3CDTF">2023-02-14T12:41:00Z</dcterms:modified>
</cp:coreProperties>
</file>