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УКРАЇНА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СОЛОТВИНСЬКА СЕЛИЩНА РАДА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ІВАНО-ФРАНКІВСЬКИЙ РАЙОН ІВАНО-ФРАНКІВСЬКА ОБЛАСТЬ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uk-UA"/>
        </w:rPr>
        <w:t>Восьме демократичне скликання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uk-UA"/>
        </w:rPr>
        <w:t>Тринадцята сесія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  <w:t>(Друге пленарне засідання)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uk-UA"/>
        </w:rPr>
        <w:t>РІШЕННЯ</w:t>
      </w:r>
    </w:p>
    <w:p w:rsidR="00311A0E" w:rsidRDefault="00311A0E" w:rsidP="00311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</w:pPr>
    </w:p>
    <w:p w:rsidR="00311A0E" w:rsidRDefault="00311A0E" w:rsidP="0031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  <w:t xml:space="preserve">7 грудня 2021 р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  <w:t>. Солотвин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uk-UA"/>
        </w:rPr>
        <w:t>№ 826/13/2021</w:t>
      </w:r>
    </w:p>
    <w:tbl>
      <w:tblPr>
        <w:tblStyle w:val="1"/>
        <w:tblpPr w:leftFromText="180" w:rightFromText="180" w:vertAnchor="text" w:horzAnchor="margin" w:tblpY="15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11A0E" w:rsidTr="00311A0E">
        <w:tc>
          <w:tcPr>
            <w:tcW w:w="5245" w:type="dxa"/>
          </w:tcPr>
          <w:p w:rsidR="00311A0E" w:rsidRDefault="00311A0E">
            <w:pPr>
              <w:shd w:val="clear" w:color="auto" w:fill="FFFFFF"/>
              <w:tabs>
                <w:tab w:val="left" w:pos="243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br/>
              <w:t xml:space="preserve">Про внесення змін до «Комплексної Програми соціального захисту населення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Солотвинської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 xml:space="preserve"> селищної ради на 2021-2022 роки».</w:t>
            </w:r>
          </w:p>
          <w:p w:rsidR="00311A0E" w:rsidRDefault="00311A0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uk-UA"/>
              </w:rPr>
            </w:pPr>
          </w:p>
        </w:tc>
      </w:tr>
    </w:tbl>
    <w:p w:rsidR="00311A0E" w:rsidRDefault="00311A0E" w:rsidP="0031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311A0E" w:rsidRDefault="00311A0E" w:rsidP="0031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Відповідно до п. 22 ст. 26 Закону України «Про місцеве самоврядування в Україні», ст. 91 Бюджетного Кодексу України,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uk-UA"/>
        </w:rPr>
        <w:t xml:space="preserve"> селищна рада</w:t>
      </w:r>
    </w:p>
    <w:p w:rsidR="00311A0E" w:rsidRDefault="00311A0E" w:rsidP="0031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uk-UA"/>
        </w:rPr>
        <w:t>ВИРІШИЛА:</w:t>
      </w:r>
    </w:p>
    <w:p w:rsidR="00311A0E" w:rsidRDefault="00311A0E" w:rsidP="00311A0E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uk-UA"/>
        </w:rPr>
      </w:pPr>
    </w:p>
    <w:p w:rsidR="00311A0E" w:rsidRDefault="00311A0E" w:rsidP="00311A0E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1. Внести зміни до «Комплексної Програми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селищної ради на 2021-2022 роки», затвердженої рішенням сесії  №92/03/2020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Солотвинської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селищної ради  від 23 грудня 2020 року, а саме:</w:t>
      </w:r>
    </w:p>
    <w:p w:rsidR="00311A0E" w:rsidRDefault="00311A0E" w:rsidP="00311A0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до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джерела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обсяги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комплексної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Солотвинської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ради на 2021-2022 роки</w:t>
      </w:r>
      <w:r>
        <w:rPr>
          <w:rFonts w:ascii="Times New Roman" w:hAnsi="Times New Roman" w:cs="Times New Roman"/>
          <w:szCs w:val="28"/>
        </w:rPr>
        <w:t xml:space="preserve"> розділ </w:t>
      </w:r>
      <w:r>
        <w:rPr>
          <w:rFonts w:ascii="Times New Roman" w:hAnsi="Times New Roman" w:cs="Times New Roman"/>
          <w:szCs w:val="28"/>
          <w:lang w:val="ru-RU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Cs w:val="28"/>
          <w:lang w:val="ru-RU"/>
        </w:rPr>
        <w:t>іальний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захист</w:t>
      </w:r>
      <w:proofErr w:type="spellEnd"/>
      <w:r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Cs w:val="28"/>
        </w:rPr>
        <w:t xml:space="preserve"> доповнити підпунктом 19  (додається).   </w:t>
      </w:r>
    </w:p>
    <w:p w:rsidR="00311A0E" w:rsidRDefault="00311A0E" w:rsidP="00311A0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2. Контроль за виконанням даного рішення покласти першого заступника голови Н.В.Тютюнник та  на постійну комісію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Білусяк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)</w:t>
      </w: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</w:p>
    <w:p w:rsidR="00311A0E" w:rsidRDefault="00311A0E" w:rsidP="0031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Селищний голова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Манолій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ПІЦУРЯК</w:t>
      </w:r>
    </w:p>
    <w:p w:rsidR="00311A0E" w:rsidRDefault="00311A0E" w:rsidP="00311A0E">
      <w:pPr>
        <w:rPr>
          <w:rFonts w:ascii="Times New Roman" w:hAnsi="Times New Roman" w:cs="Times New Roman"/>
        </w:rPr>
      </w:pPr>
    </w:p>
    <w:p w:rsidR="00311A0E" w:rsidRDefault="00311A0E" w:rsidP="00311A0E">
      <w:pPr>
        <w:rPr>
          <w:rFonts w:ascii="Times New Roman" w:hAnsi="Times New Roman" w:cs="Times New Roman"/>
        </w:rPr>
      </w:pPr>
    </w:p>
    <w:p w:rsidR="00385A09" w:rsidRDefault="00311A0E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D2"/>
    <w:rsid w:val="00311A0E"/>
    <w:rsid w:val="00D2164A"/>
    <w:rsid w:val="00EE417B"/>
    <w:rsid w:val="00E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11A0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1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1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11A0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1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11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Company>diakov.net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2022-02-02T13:04:00Z</dcterms:created>
  <dcterms:modified xsi:type="dcterms:W3CDTF">2022-02-02T13:04:00Z</dcterms:modified>
</cp:coreProperties>
</file>