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0EB" w:rsidRPr="00A56FF5" w:rsidRDefault="009170EB" w:rsidP="009170EB">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A56FF5">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30D11FEA" wp14:editId="61C212F2">
            <wp:simplePos x="0" y="0"/>
            <wp:positionH relativeFrom="margin">
              <wp:align>center</wp:align>
            </wp:positionH>
            <wp:positionV relativeFrom="paragraph">
              <wp:posOffset>0</wp:posOffset>
            </wp:positionV>
            <wp:extent cx="466725" cy="657225"/>
            <wp:effectExtent l="0" t="0" r="9525" b="9525"/>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56FF5">
        <w:rPr>
          <w:rFonts w:ascii="Times New Roman" w:hAnsi="Times New Roman" w:cs="Times New Roman"/>
          <w:b/>
          <w:bCs/>
          <w:spacing w:val="11"/>
          <w:sz w:val="28"/>
          <w:szCs w:val="28"/>
          <w:lang w:val="ru-RU"/>
        </w:rPr>
        <w:t>УКРАЇНА</w:t>
      </w:r>
    </w:p>
    <w:p w:rsidR="009170EB" w:rsidRPr="00A56FF5" w:rsidRDefault="009170EB" w:rsidP="009170EB">
      <w:pPr>
        <w:spacing w:after="0" w:line="240" w:lineRule="auto"/>
        <w:jc w:val="center"/>
        <w:rPr>
          <w:rFonts w:ascii="Times New Roman" w:eastAsiaTheme="minorEastAsia" w:hAnsi="Times New Roman" w:cs="Times New Roman"/>
          <w:b/>
          <w:sz w:val="28"/>
          <w:szCs w:val="28"/>
          <w:lang w:val="ru-RU" w:eastAsia="uk-UA"/>
        </w:rPr>
      </w:pPr>
      <w:r w:rsidRPr="00A56FF5">
        <w:rPr>
          <w:rFonts w:ascii="Times New Roman" w:eastAsiaTheme="minorEastAsia" w:hAnsi="Times New Roman" w:cs="Times New Roman"/>
          <w:b/>
          <w:sz w:val="28"/>
          <w:szCs w:val="28"/>
          <w:lang w:eastAsia="uk-UA"/>
        </w:rPr>
        <w:t>Солотвинська селищна рада</w:t>
      </w:r>
    </w:p>
    <w:p w:rsidR="009170EB" w:rsidRPr="00A56FF5" w:rsidRDefault="009170EB" w:rsidP="009170EB">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Івано-Франківського району Івано-Франківської області</w:t>
      </w:r>
    </w:p>
    <w:p w:rsidR="009170EB" w:rsidRPr="00A56FF5" w:rsidRDefault="009170EB" w:rsidP="009170EB">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Восьме демократичне скликання</w:t>
      </w:r>
    </w:p>
    <w:p w:rsidR="009170EB" w:rsidRPr="00A56FF5" w:rsidRDefault="009170EB" w:rsidP="009170EB">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sz w:val="28"/>
          <w:szCs w:val="28"/>
          <w:lang w:eastAsia="uk-UA"/>
        </w:rPr>
        <w:t>Дванадцята сесія</w:t>
      </w:r>
    </w:p>
    <w:p w:rsidR="009170EB" w:rsidRPr="00A56FF5" w:rsidRDefault="009170EB" w:rsidP="009170EB">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РІШЕННЯ №650/12/2021</w:t>
      </w:r>
    </w:p>
    <w:p w:rsidR="009170EB" w:rsidRPr="00A56FF5" w:rsidRDefault="009170EB" w:rsidP="009170EB">
      <w:pPr>
        <w:spacing w:after="0" w:line="240" w:lineRule="auto"/>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від 14  вересня 2021 року                                                                                      смт.Солотвин</w:t>
      </w:r>
    </w:p>
    <w:p w:rsidR="009170EB" w:rsidRPr="00A56FF5" w:rsidRDefault="009170EB" w:rsidP="009170EB">
      <w:pPr>
        <w:spacing w:after="0"/>
        <w:rPr>
          <w:rFonts w:ascii="Times New Roman" w:eastAsiaTheme="minorEastAsia" w:hAnsi="Times New Roman" w:cs="Times New Roman"/>
          <w:sz w:val="24"/>
          <w:szCs w:val="24"/>
          <w:lang w:eastAsia="uk-UA"/>
        </w:rPr>
      </w:pPr>
    </w:p>
    <w:p w:rsidR="009170EB" w:rsidRPr="00A56FF5" w:rsidRDefault="009170EB" w:rsidP="009170EB">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9170EB" w:rsidRPr="00A56FF5" w:rsidRDefault="009170EB" w:rsidP="009170EB">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9170EB" w:rsidRPr="00A56FF5" w:rsidRDefault="009170EB" w:rsidP="009170EB">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9170EB" w:rsidRPr="00A56FF5" w:rsidRDefault="009170EB" w:rsidP="009170EB">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ділянки </w:t>
      </w:r>
    </w:p>
    <w:p w:rsidR="009170EB" w:rsidRPr="00A56FF5" w:rsidRDefault="009170EB" w:rsidP="009170EB">
      <w:pPr>
        <w:spacing w:after="0" w:line="240" w:lineRule="auto"/>
        <w:ind w:right="-142"/>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Лазорука Василя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A56FF5">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9170EB" w:rsidRPr="00A56FF5" w:rsidRDefault="009170EB" w:rsidP="009170EB">
      <w:pPr>
        <w:spacing w:after="0" w:line="240" w:lineRule="auto"/>
        <w:jc w:val="cente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Солотвинська селищна рада вирішила:</w:t>
      </w:r>
    </w:p>
    <w:p w:rsidR="009170EB" w:rsidRPr="00A56FF5" w:rsidRDefault="009170EB" w:rsidP="009170EB">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кадастровий номер площею 0,1286 га для  будівництва та обслуговування житлового будинку, господарських будівель і споруд, що розташована по вул.Грушевського с.Кривець Івано-Франківського району Івано-Франківської області.</w:t>
      </w:r>
    </w:p>
    <w:p w:rsidR="009170EB" w:rsidRPr="00A56FF5" w:rsidRDefault="009170EB" w:rsidP="009170EB">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2.Передати у власність гр.</w:t>
      </w:r>
      <w:r>
        <w:rPr>
          <w:rFonts w:ascii="Times New Roman" w:eastAsiaTheme="minorEastAsia" w:hAnsi="Times New Roman" w:cs="Times New Roman"/>
          <w:sz w:val="24"/>
          <w:szCs w:val="24"/>
          <w:lang w:eastAsia="uk-UA"/>
        </w:rPr>
        <w:t xml:space="preserve"> </w:t>
      </w:r>
      <w:bookmarkStart w:id="0" w:name="_GoBack"/>
      <w:bookmarkEnd w:id="0"/>
      <w:r w:rsidRPr="00A56FF5">
        <w:rPr>
          <w:rFonts w:ascii="Times New Roman" w:eastAsiaTheme="minorEastAsia" w:hAnsi="Times New Roman" w:cs="Times New Roman"/>
          <w:sz w:val="24"/>
          <w:szCs w:val="24"/>
          <w:lang w:eastAsia="uk-UA"/>
        </w:rPr>
        <w:t>Лазоруку Василю Миколайовичу із земель комунальної власності, які перебувають у користуванні громадян, земельну ділянку площею 0,1286 га  для будівництва та обслуговування житлового будинку, господарських будівель і споруд, яка розташована по вул.Грушевського с.Кривець Івано-Франківського району Івано-Франківської області.</w:t>
      </w:r>
    </w:p>
    <w:p w:rsidR="009170EB" w:rsidRPr="00A56FF5" w:rsidRDefault="009170EB" w:rsidP="009170EB">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3.Громадянину Лазоруку Василю Миколайовичу:</w:t>
      </w:r>
    </w:p>
    <w:p w:rsidR="009170EB" w:rsidRPr="00A56FF5" w:rsidRDefault="009170EB" w:rsidP="009170EB">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9170EB" w:rsidRPr="00A56FF5" w:rsidRDefault="009170EB" w:rsidP="009170EB">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9170EB" w:rsidRPr="00A56FF5" w:rsidRDefault="009170EB" w:rsidP="009170EB">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4.Контроль за виконання рішення покласти на </w:t>
      </w:r>
      <w:r w:rsidRPr="00A56FF5">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56FF5">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9170EB" w:rsidRPr="00A56FF5" w:rsidRDefault="009170EB" w:rsidP="009170EB">
      <w:pPr>
        <w:rPr>
          <w:rFonts w:eastAsiaTheme="minorEastAsia"/>
          <w:b/>
          <w:sz w:val="24"/>
          <w:szCs w:val="24"/>
          <w:lang w:eastAsia="uk-UA"/>
        </w:rPr>
      </w:pPr>
    </w:p>
    <w:p w:rsidR="009170EB" w:rsidRPr="00A56FF5" w:rsidRDefault="009170EB" w:rsidP="009170EB">
      <w:pPr>
        <w:rPr>
          <w:rFonts w:ascii="Times New Roman" w:eastAsiaTheme="minorEastAsia" w:hAnsi="Times New Roman" w:cs="Times New Roman"/>
          <w:b/>
          <w:sz w:val="24"/>
          <w:szCs w:val="24"/>
          <w:lang w:eastAsia="uk-UA"/>
        </w:rPr>
      </w:pPr>
    </w:p>
    <w:p w:rsidR="009170EB" w:rsidRPr="00A56FF5" w:rsidRDefault="009170EB" w:rsidP="009170EB">
      <w:pP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Селищний голова                                     Манолій Піцуряк</w:t>
      </w:r>
    </w:p>
    <w:p w:rsidR="009170EB" w:rsidRPr="00A56FF5" w:rsidRDefault="009170EB" w:rsidP="009170EB">
      <w:pPr>
        <w:rPr>
          <w:rFonts w:eastAsiaTheme="minorEastAsia"/>
          <w:lang w:eastAsia="uk-UA"/>
        </w:rPr>
      </w:pPr>
    </w:p>
    <w:p w:rsidR="00994F7B" w:rsidRDefault="009170E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7B"/>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170EB"/>
    <w:rsid w:val="009B0183"/>
    <w:rsid w:val="009E442E"/>
    <w:rsid w:val="00A33768"/>
    <w:rsid w:val="00A95CE3"/>
    <w:rsid w:val="00BC3B4E"/>
    <w:rsid w:val="00C24695"/>
    <w:rsid w:val="00C34E7B"/>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0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0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1575</Words>
  <Characters>898</Characters>
  <Application>Microsoft Office Word</Application>
  <DocSecurity>0</DocSecurity>
  <Lines>7</Lines>
  <Paragraphs>4</Paragraphs>
  <ScaleCrop>false</ScaleCrop>
  <Company>diakov.net</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2023-01-05T10:00:00Z</dcterms:created>
  <dcterms:modified xsi:type="dcterms:W3CDTF">2023-01-05T10:00:00Z</dcterms:modified>
</cp:coreProperties>
</file>