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87A" w:rsidRPr="003A3635" w:rsidRDefault="0032387A" w:rsidP="0032387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3635">
        <w:rPr>
          <w:rFonts w:ascii="Times New Roman" w:eastAsia="Calibri" w:hAnsi="Times New Roman" w:cs="Times New Roman"/>
          <w:noProof/>
          <w:sz w:val="20"/>
          <w:szCs w:val="20"/>
          <w:lang w:eastAsia="uk-UA"/>
        </w:rPr>
        <w:drawing>
          <wp:anchor distT="0" distB="0" distL="114300" distR="114300" simplePos="0" relativeHeight="251659264" behindDoc="0" locked="0" layoutInCell="1" allowOverlap="1" wp14:anchorId="2E8B5FEA" wp14:editId="33EB6395">
            <wp:simplePos x="0" y="0"/>
            <wp:positionH relativeFrom="column">
              <wp:posOffset>2824480</wp:posOffset>
            </wp:positionH>
            <wp:positionV relativeFrom="paragraph">
              <wp:posOffset>88900</wp:posOffset>
            </wp:positionV>
            <wp:extent cx="561975" cy="752475"/>
            <wp:effectExtent l="19050" t="0" r="9525" b="0"/>
            <wp:wrapSquare wrapText="right"/>
            <wp:docPr id="6" name="Рисунок 6" descr="г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A3635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</w:t>
      </w:r>
    </w:p>
    <w:p w:rsidR="0032387A" w:rsidRPr="003A3635" w:rsidRDefault="0032387A" w:rsidP="0032387A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32387A" w:rsidRPr="003A3635" w:rsidRDefault="0032387A" w:rsidP="0032387A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387A" w:rsidRPr="003A3635" w:rsidRDefault="0032387A" w:rsidP="0032387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36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УКРАЇНА</w:t>
      </w:r>
    </w:p>
    <w:p w:rsidR="0032387A" w:rsidRPr="003A3635" w:rsidRDefault="0032387A" w:rsidP="0032387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3A363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</w:t>
      </w:r>
      <w:proofErr w:type="spellStart"/>
      <w:r w:rsidRPr="003A363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олотвинська</w:t>
      </w:r>
      <w:proofErr w:type="spellEnd"/>
      <w:r w:rsidRPr="003A363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3A363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селищна</w:t>
      </w:r>
      <w:proofErr w:type="spellEnd"/>
      <w:r w:rsidRPr="003A363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рада</w:t>
      </w:r>
    </w:p>
    <w:p w:rsidR="0032387A" w:rsidRPr="003A3635" w:rsidRDefault="0032387A" w:rsidP="003238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36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Івано-Франківського  району Івано-Франківської області</w:t>
      </w:r>
    </w:p>
    <w:p w:rsidR="0032387A" w:rsidRPr="003A3635" w:rsidRDefault="0032387A" w:rsidP="003238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36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Восьме  демократичне скликання</w:t>
      </w:r>
    </w:p>
    <w:p w:rsidR="0032387A" w:rsidRPr="003A3635" w:rsidRDefault="0032387A" w:rsidP="0032387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proofErr w:type="spellStart"/>
      <w:r w:rsidRPr="003A36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Дванадцята</w:t>
      </w:r>
      <w:proofErr w:type="spellEnd"/>
      <w:r w:rsidRPr="003A36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3A36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сесія</w:t>
      </w:r>
      <w:proofErr w:type="spellEnd"/>
    </w:p>
    <w:p w:rsidR="0032387A" w:rsidRPr="003A3635" w:rsidRDefault="0032387A" w:rsidP="0032387A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A36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3A36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proofErr w:type="spellEnd"/>
      <w:r w:rsidRPr="003A36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 №644/12/2021</w:t>
      </w:r>
    </w:p>
    <w:p w:rsidR="0032387A" w:rsidRPr="003A3635" w:rsidRDefault="0032387A" w:rsidP="003238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87A" w:rsidRPr="003A3635" w:rsidRDefault="0032387A" w:rsidP="003238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A3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14</w:t>
      </w:r>
      <w:r w:rsidRPr="003A3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вересня 2021 року </w:t>
      </w:r>
      <w:r w:rsidRPr="003A36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</w:t>
      </w:r>
      <w:proofErr w:type="spellStart"/>
      <w:r w:rsidRPr="003A3635">
        <w:rPr>
          <w:rFonts w:ascii="Times New Roman" w:eastAsia="Times New Roman" w:hAnsi="Times New Roman" w:cs="Times New Roman"/>
          <w:sz w:val="28"/>
          <w:szCs w:val="28"/>
          <w:lang w:eastAsia="ru-RU"/>
        </w:rPr>
        <w:t>смт</w:t>
      </w:r>
      <w:proofErr w:type="gramStart"/>
      <w:r w:rsidRPr="003A3635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3A363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олотвин</w:t>
      </w:r>
      <w:proofErr w:type="spellEnd"/>
      <w:r w:rsidRPr="003A3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</w:p>
    <w:p w:rsidR="0032387A" w:rsidRPr="003A3635" w:rsidRDefault="0032387A" w:rsidP="0032387A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387A" w:rsidRPr="003A3635" w:rsidRDefault="0032387A" w:rsidP="0032387A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3A3635">
        <w:rPr>
          <w:rFonts w:ascii="Times New Roman" w:eastAsia="Calibri" w:hAnsi="Times New Roman" w:cs="Times New Roman"/>
          <w:b/>
          <w:sz w:val="28"/>
          <w:szCs w:val="28"/>
        </w:rPr>
        <w:t>Про  надання щорічної основної відпустки</w:t>
      </w:r>
    </w:p>
    <w:p w:rsidR="0032387A" w:rsidRPr="003A3635" w:rsidRDefault="0032387A" w:rsidP="0032387A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3A3635">
        <w:rPr>
          <w:rFonts w:ascii="Times New Roman" w:eastAsia="Calibri" w:hAnsi="Times New Roman" w:cs="Times New Roman"/>
          <w:b/>
          <w:sz w:val="28"/>
          <w:szCs w:val="28"/>
        </w:rPr>
        <w:t>Солотвинському</w:t>
      </w:r>
      <w:proofErr w:type="spellEnd"/>
      <w:r w:rsidRPr="003A3635">
        <w:rPr>
          <w:rFonts w:ascii="Times New Roman" w:eastAsia="Calibri" w:hAnsi="Times New Roman" w:cs="Times New Roman"/>
          <w:b/>
          <w:sz w:val="28"/>
          <w:szCs w:val="28"/>
        </w:rPr>
        <w:t xml:space="preserve"> селищному голові</w:t>
      </w:r>
    </w:p>
    <w:p w:rsidR="0032387A" w:rsidRPr="003A3635" w:rsidRDefault="0032387A" w:rsidP="0032387A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3A3635">
        <w:rPr>
          <w:rFonts w:ascii="Times New Roman" w:eastAsia="Calibri" w:hAnsi="Times New Roman" w:cs="Times New Roman"/>
          <w:b/>
          <w:sz w:val="28"/>
          <w:szCs w:val="28"/>
        </w:rPr>
        <w:t>Піцуряку</w:t>
      </w:r>
      <w:proofErr w:type="spellEnd"/>
      <w:r w:rsidRPr="003A3635">
        <w:rPr>
          <w:rFonts w:ascii="Times New Roman" w:eastAsia="Calibri" w:hAnsi="Times New Roman" w:cs="Times New Roman"/>
          <w:b/>
          <w:sz w:val="28"/>
          <w:szCs w:val="28"/>
        </w:rPr>
        <w:t xml:space="preserve"> М.В.</w:t>
      </w:r>
    </w:p>
    <w:p w:rsidR="0032387A" w:rsidRPr="003A3635" w:rsidRDefault="0032387A" w:rsidP="0032387A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387A" w:rsidRPr="003A3635" w:rsidRDefault="0032387A" w:rsidP="0032387A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3A3635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3A3635">
        <w:rPr>
          <w:rFonts w:ascii="Times New Roman" w:eastAsia="Calibri" w:hAnsi="Times New Roman" w:cs="Times New Roman"/>
          <w:sz w:val="28"/>
          <w:szCs w:val="28"/>
        </w:rPr>
        <w:t xml:space="preserve">Відповідно до ст. 59  Закону України «Про місцеве самоврядування в Україні», статті 21 розділу </w:t>
      </w:r>
      <w:r w:rsidRPr="003A3635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3A3635">
        <w:rPr>
          <w:rFonts w:ascii="Times New Roman" w:eastAsia="Calibri" w:hAnsi="Times New Roman" w:cs="Times New Roman"/>
          <w:sz w:val="28"/>
          <w:szCs w:val="28"/>
        </w:rPr>
        <w:t xml:space="preserve"> Закону України «Про службу в органах місцевого самоврядування», статей 6, 10 Закону України «Про відпустки», Постанови Кабінету Міністрів України від 09.03.2006року №268 «Про впорядкування умов оплати праці працівників  апарату органів виконавчої влади, органів прокуратури, судів та інших органів» ,</w:t>
      </w:r>
    </w:p>
    <w:p w:rsidR="0032387A" w:rsidRPr="003A3635" w:rsidRDefault="0032387A" w:rsidP="0032387A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  <w:r w:rsidRPr="003A3635">
        <w:rPr>
          <w:rFonts w:ascii="Times New Roman" w:eastAsia="Calibri" w:hAnsi="Times New Roman" w:cs="Times New Roman"/>
          <w:sz w:val="28"/>
          <w:szCs w:val="28"/>
        </w:rPr>
        <w:tab/>
      </w:r>
      <w:r w:rsidRPr="003A363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Солотвинська селищна рада вирішила:</w:t>
      </w:r>
    </w:p>
    <w:p w:rsidR="0032387A" w:rsidRPr="003A3635" w:rsidRDefault="0032387A" w:rsidP="00323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A3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Надати </w:t>
      </w:r>
      <w:proofErr w:type="spellStart"/>
      <w:r w:rsidRPr="003A3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Солотвинському</w:t>
      </w:r>
      <w:proofErr w:type="spellEnd"/>
      <w:r w:rsidRPr="003A3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A3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селищному</w:t>
      </w:r>
      <w:proofErr w:type="spellEnd"/>
      <w:r w:rsidRPr="003A3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голові </w:t>
      </w:r>
      <w:proofErr w:type="spellStart"/>
      <w:r w:rsidRPr="003A3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Піцуряку</w:t>
      </w:r>
      <w:proofErr w:type="spellEnd"/>
      <w:r w:rsidRPr="003A3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A3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Манолію</w:t>
      </w:r>
      <w:proofErr w:type="spellEnd"/>
      <w:r w:rsidRPr="003A3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A3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Васильовичу</w:t>
      </w:r>
      <w:proofErr w:type="spellEnd"/>
      <w:r w:rsidRPr="003A3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3635">
        <w:rPr>
          <w:rFonts w:ascii="Times New Roman" w:eastAsia="Times New Roman" w:hAnsi="Times New Roman" w:cs="Times New Roman"/>
          <w:sz w:val="28"/>
          <w:szCs w:val="28"/>
          <w:lang w:eastAsia="ru-RU"/>
        </w:rPr>
        <w:t>щорічн</w:t>
      </w:r>
      <w:proofErr w:type="spellEnd"/>
      <w:r w:rsidRPr="003A3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 </w:t>
      </w:r>
      <w:proofErr w:type="spellStart"/>
      <w:r w:rsidRPr="003A363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</w:t>
      </w:r>
      <w:proofErr w:type="spellEnd"/>
      <w:r w:rsidRPr="003A3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</w:t>
      </w:r>
      <w:r w:rsidRPr="003A3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363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відпустк</w:t>
      </w:r>
      <w:proofErr w:type="spellEnd"/>
      <w:r w:rsidRPr="003A3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</w:t>
      </w:r>
      <w:r w:rsidRPr="003A3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тривалістю</w:t>
      </w:r>
      <w:r w:rsidRPr="003A3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30 </w:t>
      </w:r>
      <w:proofErr w:type="spellStart"/>
      <w:r w:rsidRPr="003A3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календарних</w:t>
      </w:r>
      <w:proofErr w:type="spellEnd"/>
      <w:r w:rsidRPr="003A3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A3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днів</w:t>
      </w:r>
      <w:proofErr w:type="spellEnd"/>
      <w:r w:rsidRPr="003A3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0</w:t>
      </w:r>
      <w:r w:rsidRPr="003A363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A3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A3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жовтня</w:t>
      </w:r>
      <w:proofErr w:type="spellEnd"/>
      <w:r w:rsidRPr="003A3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2021р</w:t>
      </w:r>
      <w:r w:rsidRPr="003A36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A3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 0</w:t>
      </w:r>
      <w:r w:rsidRPr="003A363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A3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листопада 2021р</w:t>
      </w:r>
      <w:r w:rsidRPr="003A3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3A3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</w:t>
      </w:r>
      <w:proofErr w:type="gramEnd"/>
      <w:r w:rsidRPr="003A3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A3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відпрацьований</w:t>
      </w:r>
      <w:proofErr w:type="spellEnd"/>
      <w:r w:rsidRPr="003A3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A3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період</w:t>
      </w:r>
      <w:proofErr w:type="spellEnd"/>
      <w:r w:rsidRPr="003A3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A3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proofErr w:type="spellEnd"/>
      <w:r w:rsidRPr="003A3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24 листопада 2020 року по 23 листопада 2021 року.</w:t>
      </w:r>
    </w:p>
    <w:p w:rsidR="0032387A" w:rsidRPr="003A3635" w:rsidRDefault="0032387A" w:rsidP="00323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2387A" w:rsidRPr="003A3635" w:rsidRDefault="0032387A" w:rsidP="0032387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3635">
        <w:rPr>
          <w:rFonts w:ascii="Times New Roman" w:eastAsia="Calibri" w:hAnsi="Times New Roman" w:cs="Times New Roman"/>
          <w:sz w:val="28"/>
          <w:szCs w:val="28"/>
        </w:rPr>
        <w:t xml:space="preserve">2. На період відпустки </w:t>
      </w:r>
      <w:proofErr w:type="spellStart"/>
      <w:r w:rsidRPr="003A3635">
        <w:rPr>
          <w:rFonts w:ascii="Times New Roman" w:eastAsia="Calibri" w:hAnsi="Times New Roman" w:cs="Times New Roman"/>
          <w:sz w:val="28"/>
          <w:szCs w:val="28"/>
        </w:rPr>
        <w:t>Піцуряка</w:t>
      </w:r>
      <w:proofErr w:type="spellEnd"/>
      <w:r w:rsidRPr="003A3635">
        <w:rPr>
          <w:rFonts w:ascii="Times New Roman" w:eastAsia="Calibri" w:hAnsi="Times New Roman" w:cs="Times New Roman"/>
          <w:sz w:val="28"/>
          <w:szCs w:val="28"/>
        </w:rPr>
        <w:t xml:space="preserve"> М.В. обов`язки селищного голови покласти на секретаря селищної ради </w:t>
      </w:r>
      <w:proofErr w:type="spellStart"/>
      <w:r w:rsidRPr="003A3635">
        <w:rPr>
          <w:rFonts w:ascii="Times New Roman" w:eastAsia="Calibri" w:hAnsi="Times New Roman" w:cs="Times New Roman"/>
          <w:sz w:val="28"/>
          <w:szCs w:val="28"/>
        </w:rPr>
        <w:t>Мандзюка</w:t>
      </w:r>
      <w:proofErr w:type="spellEnd"/>
      <w:r w:rsidRPr="003A3635">
        <w:rPr>
          <w:rFonts w:ascii="Times New Roman" w:eastAsia="Calibri" w:hAnsi="Times New Roman" w:cs="Times New Roman"/>
          <w:sz w:val="28"/>
          <w:szCs w:val="28"/>
        </w:rPr>
        <w:t xml:space="preserve"> Василя Михайловича з правом підпису документів.</w:t>
      </w:r>
    </w:p>
    <w:p w:rsidR="0032387A" w:rsidRPr="003A3635" w:rsidRDefault="0032387A" w:rsidP="0032387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3635">
        <w:rPr>
          <w:rFonts w:ascii="Times New Roman" w:eastAsia="Calibri" w:hAnsi="Times New Roman" w:cs="Times New Roman"/>
          <w:sz w:val="28"/>
          <w:szCs w:val="28"/>
        </w:rPr>
        <w:t xml:space="preserve">3. Надати </w:t>
      </w:r>
      <w:proofErr w:type="spellStart"/>
      <w:r w:rsidRPr="003A3635">
        <w:rPr>
          <w:rFonts w:ascii="Times New Roman" w:eastAsia="Calibri" w:hAnsi="Times New Roman" w:cs="Times New Roman"/>
          <w:sz w:val="28"/>
          <w:szCs w:val="28"/>
        </w:rPr>
        <w:t>Піцуряку</w:t>
      </w:r>
      <w:proofErr w:type="spellEnd"/>
      <w:r w:rsidRPr="003A36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A3635">
        <w:rPr>
          <w:rFonts w:ascii="Times New Roman" w:eastAsia="Calibri" w:hAnsi="Times New Roman" w:cs="Times New Roman"/>
          <w:sz w:val="28"/>
          <w:szCs w:val="28"/>
        </w:rPr>
        <w:t>Манолію</w:t>
      </w:r>
      <w:proofErr w:type="spellEnd"/>
      <w:r w:rsidRPr="003A3635">
        <w:rPr>
          <w:rFonts w:ascii="Times New Roman" w:eastAsia="Calibri" w:hAnsi="Times New Roman" w:cs="Times New Roman"/>
          <w:sz w:val="28"/>
          <w:szCs w:val="28"/>
        </w:rPr>
        <w:t xml:space="preserve"> Васильовичу матеріальну допомогу на оздоровлення в розмірі однієї середньомісячної заробітної плати в  межах  фонду  оплати  праці.</w:t>
      </w:r>
    </w:p>
    <w:p w:rsidR="0032387A" w:rsidRPr="003A3635" w:rsidRDefault="0032387A" w:rsidP="0032387A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A3635">
        <w:rPr>
          <w:rFonts w:ascii="Times New Roman" w:eastAsia="Calibri" w:hAnsi="Times New Roman" w:cs="Times New Roman"/>
          <w:b/>
          <w:sz w:val="28"/>
          <w:szCs w:val="28"/>
        </w:rPr>
        <w:t>Селищний голова                                                                Манолій Піцуряк</w:t>
      </w:r>
    </w:p>
    <w:p w:rsidR="0032387A" w:rsidRDefault="0032387A" w:rsidP="0032387A">
      <w:pPr>
        <w:rPr>
          <w:rFonts w:ascii="Times New Roman" w:hAnsi="Times New Roman" w:cs="Times New Roman"/>
          <w:sz w:val="28"/>
          <w:szCs w:val="28"/>
        </w:rPr>
      </w:pPr>
    </w:p>
    <w:p w:rsidR="00994F7B" w:rsidRDefault="0032387A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E1C"/>
    <w:rsid w:val="00057B0B"/>
    <w:rsid w:val="0018070E"/>
    <w:rsid w:val="001F7C8A"/>
    <w:rsid w:val="00257506"/>
    <w:rsid w:val="002E6803"/>
    <w:rsid w:val="002E74D7"/>
    <w:rsid w:val="00311C80"/>
    <w:rsid w:val="0032387A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02E1C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1003</Words>
  <Characters>573</Characters>
  <Application>Microsoft Office Word</Application>
  <DocSecurity>0</DocSecurity>
  <Lines>4</Lines>
  <Paragraphs>3</Paragraphs>
  <ScaleCrop>false</ScaleCrop>
  <Company>diakov.net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2023-01-03T09:28:00Z</dcterms:created>
  <dcterms:modified xsi:type="dcterms:W3CDTF">2023-01-03T09:28:00Z</dcterms:modified>
</cp:coreProperties>
</file>