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7A1" w:rsidRPr="00896C1A" w:rsidRDefault="00C057A1" w:rsidP="00C057A1">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25F6060B" wp14:editId="6A52AAFC">
            <wp:simplePos x="0" y="0"/>
            <wp:positionH relativeFrom="column">
              <wp:posOffset>2805430</wp:posOffset>
            </wp:positionH>
            <wp:positionV relativeFrom="paragraph">
              <wp:posOffset>155575</wp:posOffset>
            </wp:positionV>
            <wp:extent cx="466725" cy="657225"/>
            <wp:effectExtent l="19050" t="0" r="9525" b="0"/>
            <wp:wrapTopAndBottom/>
            <wp:docPr id="6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C057A1" w:rsidRPr="00896C1A" w:rsidRDefault="00C057A1" w:rsidP="00C057A1">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C057A1" w:rsidRPr="00896C1A" w:rsidRDefault="00C057A1" w:rsidP="00C057A1">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C057A1" w:rsidRPr="00896C1A" w:rsidRDefault="00C057A1" w:rsidP="00C057A1">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Восьмого демократичного скликання</w:t>
      </w:r>
    </w:p>
    <w:p w:rsidR="00C057A1" w:rsidRPr="00896C1A" w:rsidRDefault="00C057A1" w:rsidP="00C057A1">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C057A1" w:rsidRPr="00896C1A" w:rsidRDefault="00C057A1" w:rsidP="00C057A1">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C057A1" w:rsidRPr="00896C1A" w:rsidRDefault="00C057A1" w:rsidP="00C057A1">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№599/10/2021</w:t>
      </w:r>
    </w:p>
    <w:bookmarkEnd w:id="0"/>
    <w:p w:rsidR="00C057A1" w:rsidRPr="00896C1A" w:rsidRDefault="00C057A1" w:rsidP="00C057A1">
      <w:pPr>
        <w:spacing w:after="0"/>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C057A1" w:rsidRPr="00896C1A" w:rsidRDefault="00C057A1" w:rsidP="00C057A1">
      <w:pPr>
        <w:spacing w:after="0"/>
        <w:rPr>
          <w:rFonts w:ascii="Times New Roman" w:eastAsia="Times New Roman" w:hAnsi="Times New Roman" w:cs="Times New Roman"/>
          <w:sz w:val="24"/>
          <w:szCs w:val="24"/>
          <w:lang w:eastAsia="uk-UA"/>
        </w:rPr>
      </w:pPr>
    </w:p>
    <w:p w:rsidR="00C057A1" w:rsidRPr="00896C1A" w:rsidRDefault="00C057A1" w:rsidP="00C057A1">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C057A1" w:rsidRPr="00896C1A" w:rsidRDefault="00C057A1" w:rsidP="00C057A1">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C057A1" w:rsidRPr="00896C1A" w:rsidRDefault="00C057A1" w:rsidP="00C057A1">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C057A1" w:rsidRPr="00896C1A" w:rsidRDefault="00C057A1" w:rsidP="00C057A1">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C057A1" w:rsidRPr="00896C1A" w:rsidRDefault="00C057A1" w:rsidP="00C057A1">
      <w:pPr>
        <w:spacing w:after="0" w:line="240" w:lineRule="auto"/>
        <w:rPr>
          <w:rFonts w:ascii="Times New Roman" w:eastAsia="Times New Roman" w:hAnsi="Times New Roman" w:cs="Times New Roman"/>
          <w:sz w:val="24"/>
          <w:szCs w:val="24"/>
          <w:lang w:eastAsia="uk-UA"/>
        </w:rPr>
      </w:pPr>
    </w:p>
    <w:p w:rsidR="00C057A1" w:rsidRPr="00896C1A" w:rsidRDefault="00C057A1" w:rsidP="00C057A1">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ст.12,118,121,122,186 Земельного кодексу України, ст.55 Закону України «Про землеустрій» ст.24 Закону України «Про державний  земельний  кадастр»,ст.5 Закону України «Про порядок виділення в натурі (на місцевості) земельних ділянок власникам земельних часток (паїв), розглянувши заяву громадянки </w:t>
      </w:r>
      <w:proofErr w:type="spellStart"/>
      <w:r w:rsidRPr="00896C1A">
        <w:rPr>
          <w:rFonts w:ascii="Times New Roman" w:eastAsia="Times New Roman" w:hAnsi="Times New Roman" w:cs="Times New Roman"/>
          <w:sz w:val="24"/>
          <w:szCs w:val="24"/>
          <w:lang w:eastAsia="uk-UA"/>
        </w:rPr>
        <w:t>Сікора</w:t>
      </w:r>
      <w:proofErr w:type="spellEnd"/>
      <w:r w:rsidRPr="00896C1A">
        <w:rPr>
          <w:rFonts w:ascii="Times New Roman" w:eastAsia="Times New Roman" w:hAnsi="Times New Roman" w:cs="Times New Roman"/>
          <w:sz w:val="24"/>
          <w:szCs w:val="24"/>
          <w:lang w:eastAsia="uk-UA"/>
        </w:rPr>
        <w:t xml:space="preserve"> Марії Мартинівни щодо затвердження технічної документації із землеустрою щодо встановлення (відновлення) меж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C057A1" w:rsidRPr="00896C1A" w:rsidRDefault="00C057A1" w:rsidP="00C057A1">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 :</w:t>
      </w:r>
    </w:p>
    <w:p w:rsidR="00C057A1" w:rsidRPr="00896C1A" w:rsidRDefault="00C057A1" w:rsidP="00C057A1">
      <w:pPr>
        <w:spacing w:after="0" w:line="240" w:lineRule="auto"/>
        <w:rPr>
          <w:rFonts w:ascii="Times New Roman" w:eastAsia="Times New Roman" w:hAnsi="Times New Roman" w:cs="Times New Roman"/>
          <w:sz w:val="24"/>
          <w:szCs w:val="24"/>
          <w:lang w:eastAsia="uk-UA"/>
        </w:rPr>
      </w:pPr>
    </w:p>
    <w:p w:rsidR="00C057A1" w:rsidRPr="00896C1A" w:rsidRDefault="00C057A1" w:rsidP="00C057A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гр. </w:t>
      </w:r>
      <w:proofErr w:type="spellStart"/>
      <w:r w:rsidRPr="00896C1A">
        <w:rPr>
          <w:rFonts w:ascii="Times New Roman" w:eastAsia="Times New Roman" w:hAnsi="Times New Roman" w:cs="Times New Roman"/>
          <w:sz w:val="24"/>
          <w:szCs w:val="24"/>
          <w:lang w:eastAsia="uk-UA"/>
        </w:rPr>
        <w:t>Сікорі</w:t>
      </w:r>
      <w:proofErr w:type="spellEnd"/>
      <w:r w:rsidRPr="00896C1A">
        <w:rPr>
          <w:rFonts w:ascii="Times New Roman" w:eastAsia="Times New Roman" w:hAnsi="Times New Roman" w:cs="Times New Roman"/>
          <w:sz w:val="24"/>
          <w:szCs w:val="24"/>
          <w:lang w:eastAsia="uk-UA"/>
        </w:rPr>
        <w:t xml:space="preserve"> Марії Мартинівні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0,1600 га для  ведення товарного сільськогосподарського виробництва, що розташована в урочищі Біля </w:t>
      </w:r>
      <w:proofErr w:type="spellStart"/>
      <w:r w:rsidRPr="00896C1A">
        <w:rPr>
          <w:rFonts w:ascii="Times New Roman" w:eastAsia="Times New Roman" w:hAnsi="Times New Roman" w:cs="Times New Roman"/>
          <w:sz w:val="24"/>
          <w:szCs w:val="24"/>
          <w:lang w:eastAsia="uk-UA"/>
        </w:rPr>
        <w:t>Липів</w:t>
      </w:r>
      <w:proofErr w:type="spellEnd"/>
      <w:r w:rsidRPr="00896C1A">
        <w:rPr>
          <w:rFonts w:ascii="Times New Roman" w:eastAsia="Times New Roman" w:hAnsi="Times New Roman" w:cs="Times New Roman"/>
          <w:sz w:val="24"/>
          <w:szCs w:val="24"/>
          <w:lang w:eastAsia="uk-UA"/>
        </w:rPr>
        <w:t xml:space="preserve">-1 за межами населеного пункту </w:t>
      </w:r>
      <w:proofErr w:type="spellStart"/>
      <w:r w:rsidRPr="00896C1A">
        <w:rPr>
          <w:rFonts w:ascii="Times New Roman" w:eastAsia="Times New Roman" w:hAnsi="Times New Roman" w:cs="Times New Roman"/>
          <w:sz w:val="24"/>
          <w:szCs w:val="24"/>
          <w:lang w:eastAsia="uk-UA"/>
        </w:rPr>
        <w:t>с.Раковець</w:t>
      </w:r>
      <w:proofErr w:type="spellEnd"/>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Солотвинської</w:t>
      </w:r>
      <w:proofErr w:type="spellEnd"/>
      <w:r w:rsidRPr="00896C1A">
        <w:rPr>
          <w:rFonts w:ascii="Times New Roman" w:eastAsia="Times New Roman" w:hAnsi="Times New Roman" w:cs="Times New Roman"/>
          <w:sz w:val="24"/>
          <w:szCs w:val="24"/>
          <w:lang w:eastAsia="uk-UA"/>
        </w:rPr>
        <w:t xml:space="preserve"> селищної ради Івано-Франківського району Івано-Франківської області згідно свідоцтва про право на спадщину за законом.</w:t>
      </w:r>
    </w:p>
    <w:p w:rsidR="00C057A1" w:rsidRPr="00896C1A" w:rsidRDefault="00C057A1" w:rsidP="00C057A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Громадянці </w:t>
      </w:r>
      <w:proofErr w:type="spellStart"/>
      <w:r w:rsidRPr="00896C1A">
        <w:rPr>
          <w:rFonts w:ascii="Times New Roman" w:eastAsia="Times New Roman" w:hAnsi="Times New Roman" w:cs="Times New Roman"/>
          <w:sz w:val="24"/>
          <w:szCs w:val="24"/>
          <w:lang w:eastAsia="uk-UA"/>
        </w:rPr>
        <w:t>Сікорі</w:t>
      </w:r>
      <w:proofErr w:type="spellEnd"/>
      <w:r w:rsidRPr="00896C1A">
        <w:rPr>
          <w:rFonts w:ascii="Times New Roman" w:eastAsia="Times New Roman" w:hAnsi="Times New Roman" w:cs="Times New Roman"/>
          <w:sz w:val="24"/>
          <w:szCs w:val="24"/>
          <w:lang w:eastAsia="uk-UA"/>
        </w:rPr>
        <w:t xml:space="preserve"> Марії Мартинівні:</w:t>
      </w:r>
    </w:p>
    <w:p w:rsidR="00C057A1" w:rsidRPr="00896C1A" w:rsidRDefault="00C057A1" w:rsidP="00C057A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2.1 здійснити реєстрацію права власності земельної ділянки відповідно до вимог чинного законодавства;</w:t>
      </w:r>
    </w:p>
    <w:p w:rsidR="00C057A1" w:rsidRPr="00896C1A" w:rsidRDefault="00C057A1" w:rsidP="00C057A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2.2 виконувати обов’язки землевласника відповідно до вимог ст.91  Земельного кодексу  України.</w:t>
      </w:r>
    </w:p>
    <w:p w:rsidR="00C057A1" w:rsidRPr="00896C1A" w:rsidRDefault="00C057A1" w:rsidP="00C057A1">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3.Контроль за виконанням даного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екології(Білан О.Л.).</w:t>
      </w:r>
    </w:p>
    <w:p w:rsidR="00C057A1" w:rsidRPr="00896C1A" w:rsidRDefault="00C057A1" w:rsidP="00C057A1">
      <w:pPr>
        <w:rPr>
          <w:rFonts w:ascii="Calibri" w:eastAsia="Times New Roman" w:hAnsi="Calibri" w:cs="Times New Roman"/>
          <w:b/>
          <w:sz w:val="24"/>
          <w:szCs w:val="24"/>
          <w:lang w:eastAsia="uk-UA"/>
        </w:rPr>
      </w:pPr>
    </w:p>
    <w:p w:rsidR="00C057A1" w:rsidRPr="00896C1A" w:rsidRDefault="00C057A1" w:rsidP="00C057A1">
      <w:pPr>
        <w:rPr>
          <w:rFonts w:ascii="Times New Roman" w:eastAsia="Times New Roman" w:hAnsi="Times New Roman" w:cs="Times New Roman"/>
          <w:b/>
          <w:sz w:val="24"/>
          <w:szCs w:val="24"/>
          <w:lang w:eastAsia="uk-UA"/>
        </w:rPr>
      </w:pPr>
    </w:p>
    <w:p w:rsidR="00C057A1" w:rsidRPr="00896C1A" w:rsidRDefault="00C057A1" w:rsidP="00C057A1">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C057A1" w:rsidRPr="00896C1A" w:rsidRDefault="00C057A1" w:rsidP="00C057A1">
      <w:pPr>
        <w:spacing w:after="0"/>
        <w:rPr>
          <w:rFonts w:ascii="Times New Roman" w:eastAsia="Times New Roman" w:hAnsi="Times New Roman" w:cs="Times New Roman"/>
          <w:b/>
          <w:sz w:val="24"/>
          <w:szCs w:val="24"/>
          <w:lang w:eastAsia="uk-UA"/>
        </w:rPr>
      </w:pPr>
    </w:p>
    <w:p w:rsidR="00720FB3" w:rsidRPr="00C057A1" w:rsidRDefault="00720FB3" w:rsidP="00C057A1"/>
    <w:sectPr w:rsidR="00720FB3" w:rsidRPr="00C057A1"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906" w:rsidRDefault="002F6906">
      <w:pPr>
        <w:spacing w:after="0" w:line="240" w:lineRule="auto"/>
      </w:pPr>
      <w:r>
        <w:separator/>
      </w:r>
    </w:p>
  </w:endnote>
  <w:endnote w:type="continuationSeparator" w:id="0">
    <w:p w:rsidR="002F6906" w:rsidRDefault="002F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2F6906"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C057A1">
      <w:rPr>
        <w:rStyle w:val="a5"/>
        <w:rFonts w:eastAsiaTheme="majorEastAsia"/>
        <w:noProof/>
      </w:rPr>
      <w:t>1</w:t>
    </w:r>
    <w:r>
      <w:rPr>
        <w:rStyle w:val="a5"/>
        <w:rFonts w:eastAsiaTheme="majorEastAsia"/>
      </w:rPr>
      <w:fldChar w:fldCharType="end"/>
    </w:r>
  </w:p>
  <w:p w:rsidR="008B111D" w:rsidRDefault="002F6906"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906" w:rsidRDefault="002F6906">
      <w:pPr>
        <w:spacing w:after="0" w:line="240" w:lineRule="auto"/>
      </w:pPr>
      <w:r>
        <w:separator/>
      </w:r>
    </w:p>
  </w:footnote>
  <w:footnote w:type="continuationSeparator" w:id="0">
    <w:p w:rsidR="002F6906" w:rsidRDefault="002F69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A24B6"/>
    <w:rsid w:val="001B4A78"/>
    <w:rsid w:val="001B4FD9"/>
    <w:rsid w:val="001F108E"/>
    <w:rsid w:val="001F553C"/>
    <w:rsid w:val="00210A64"/>
    <w:rsid w:val="00210C41"/>
    <w:rsid w:val="00211465"/>
    <w:rsid w:val="002278F9"/>
    <w:rsid w:val="00233296"/>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2F6906"/>
    <w:rsid w:val="0031443D"/>
    <w:rsid w:val="003232B8"/>
    <w:rsid w:val="00330BEA"/>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31952"/>
    <w:rsid w:val="00652266"/>
    <w:rsid w:val="00692C69"/>
    <w:rsid w:val="00696541"/>
    <w:rsid w:val="006A1396"/>
    <w:rsid w:val="006B162F"/>
    <w:rsid w:val="006C363B"/>
    <w:rsid w:val="006C3B03"/>
    <w:rsid w:val="006E0741"/>
    <w:rsid w:val="00720FB3"/>
    <w:rsid w:val="00736543"/>
    <w:rsid w:val="00740A78"/>
    <w:rsid w:val="00745C5B"/>
    <w:rsid w:val="00766D70"/>
    <w:rsid w:val="007732C5"/>
    <w:rsid w:val="00773D2B"/>
    <w:rsid w:val="007822BE"/>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76CDF"/>
    <w:rsid w:val="00982501"/>
    <w:rsid w:val="009A27AB"/>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06095"/>
    <w:rsid w:val="00B12F91"/>
    <w:rsid w:val="00B2728C"/>
    <w:rsid w:val="00B50C22"/>
    <w:rsid w:val="00B533E4"/>
    <w:rsid w:val="00B63AE6"/>
    <w:rsid w:val="00B71AB8"/>
    <w:rsid w:val="00B72BC6"/>
    <w:rsid w:val="00B75C46"/>
    <w:rsid w:val="00B8651B"/>
    <w:rsid w:val="00B8720E"/>
    <w:rsid w:val="00B92D5B"/>
    <w:rsid w:val="00BB2030"/>
    <w:rsid w:val="00BE30C8"/>
    <w:rsid w:val="00BF4E80"/>
    <w:rsid w:val="00C057A1"/>
    <w:rsid w:val="00C1487D"/>
    <w:rsid w:val="00C3524A"/>
    <w:rsid w:val="00C36278"/>
    <w:rsid w:val="00C40E2D"/>
    <w:rsid w:val="00C4104C"/>
    <w:rsid w:val="00C540EA"/>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62A87"/>
    <w:rsid w:val="00E63619"/>
    <w:rsid w:val="00E64063"/>
    <w:rsid w:val="00EE0CC6"/>
    <w:rsid w:val="00EE417B"/>
    <w:rsid w:val="00EE6C56"/>
    <w:rsid w:val="00F00A41"/>
    <w:rsid w:val="00F10FC9"/>
    <w:rsid w:val="00F1125C"/>
    <w:rsid w:val="00F42BAA"/>
    <w:rsid w:val="00F439C7"/>
    <w:rsid w:val="00F5043A"/>
    <w:rsid w:val="00F52DCC"/>
    <w:rsid w:val="00F71248"/>
    <w:rsid w:val="00F831B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7A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7A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1</Pages>
  <Words>1460</Words>
  <Characters>833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137</cp:revision>
  <dcterms:created xsi:type="dcterms:W3CDTF">2022-02-11T12:48:00Z</dcterms:created>
  <dcterms:modified xsi:type="dcterms:W3CDTF">2022-02-17T10:59:00Z</dcterms:modified>
</cp:coreProperties>
</file>