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4A" w:rsidRPr="00896C1A" w:rsidRDefault="00C3524A" w:rsidP="00C3524A">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5E6EFBBC" wp14:editId="62BC4EE9">
            <wp:simplePos x="0" y="0"/>
            <wp:positionH relativeFrom="margin">
              <wp:align>center</wp:align>
            </wp:positionH>
            <wp:positionV relativeFrom="paragraph">
              <wp:posOffset>0</wp:posOffset>
            </wp:positionV>
            <wp:extent cx="466725" cy="657225"/>
            <wp:effectExtent l="0" t="0" r="9525" b="9525"/>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C3524A" w:rsidRPr="00896C1A" w:rsidRDefault="00C3524A" w:rsidP="00C3524A">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3524A" w:rsidRPr="00896C1A" w:rsidRDefault="00C3524A" w:rsidP="00C3524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3524A" w:rsidRPr="00896C1A" w:rsidRDefault="00C3524A" w:rsidP="00C3524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C3524A" w:rsidRPr="00896C1A" w:rsidRDefault="00C3524A" w:rsidP="00C3524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C3524A" w:rsidRPr="00896C1A" w:rsidRDefault="00C3524A" w:rsidP="00C3524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C3524A" w:rsidRPr="00896C1A" w:rsidRDefault="00C3524A" w:rsidP="00C3524A">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№569/10/2021</w:t>
      </w:r>
    </w:p>
    <w:bookmarkEnd w:id="0"/>
    <w:p w:rsidR="00C3524A" w:rsidRPr="00896C1A" w:rsidRDefault="00C3524A" w:rsidP="00C3524A">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3524A" w:rsidRPr="00896C1A" w:rsidRDefault="00C3524A" w:rsidP="00C3524A">
      <w:pPr>
        <w:spacing w:after="0"/>
        <w:rPr>
          <w:rFonts w:ascii="Times New Roman" w:eastAsia="Times New Roman" w:hAnsi="Times New Roman" w:cs="Times New Roman"/>
          <w:sz w:val="24"/>
          <w:szCs w:val="24"/>
          <w:lang w:eastAsia="uk-UA"/>
        </w:rPr>
      </w:pPr>
    </w:p>
    <w:p w:rsidR="00C3524A" w:rsidRPr="00896C1A" w:rsidRDefault="00C3524A" w:rsidP="00C3524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C3524A" w:rsidRPr="00896C1A" w:rsidRDefault="00C3524A" w:rsidP="00C3524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C3524A" w:rsidRPr="00896C1A" w:rsidRDefault="00C3524A" w:rsidP="00C3524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C3524A" w:rsidRPr="00896C1A" w:rsidRDefault="00C3524A" w:rsidP="00C3524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C3524A" w:rsidRPr="00896C1A" w:rsidRDefault="00C3524A" w:rsidP="00C3524A">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Бойчук Роксолани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3524A" w:rsidRPr="00896C1A" w:rsidRDefault="00C3524A" w:rsidP="00C3524A">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C3524A" w:rsidRPr="00896C1A" w:rsidRDefault="00C3524A" w:rsidP="00C3524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0,0921 га для  будівництва та обслуговування житлового будинку, господарських будівел</w:t>
      </w:r>
      <w:r>
        <w:rPr>
          <w:rFonts w:ascii="Times New Roman" w:eastAsia="Times New Roman" w:hAnsi="Times New Roman" w:cs="Times New Roman"/>
          <w:sz w:val="24"/>
          <w:szCs w:val="24"/>
          <w:lang w:eastAsia="uk-UA"/>
        </w:rPr>
        <w:t xml:space="preserve">ь і споруд, що розташована в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3524A" w:rsidRPr="00896C1A" w:rsidRDefault="00C3524A" w:rsidP="00C3524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Бойчук Роксолані Михайлівні із земель комунальної власності, які перебувають у користуванні громадян, земельну ділянку площею 0,0921 га  для будівництва та обслуговування житлового будинку, господарських будівель і споруд, яка р</w:t>
      </w:r>
      <w:r>
        <w:rPr>
          <w:rFonts w:ascii="Times New Roman" w:eastAsia="Times New Roman" w:hAnsi="Times New Roman" w:cs="Times New Roman"/>
          <w:sz w:val="24"/>
          <w:szCs w:val="24"/>
          <w:lang w:eastAsia="uk-UA"/>
        </w:rPr>
        <w:t>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3524A" w:rsidRPr="00896C1A" w:rsidRDefault="00C3524A" w:rsidP="00C3524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Бойчук Роксолані Михайлівні:</w:t>
      </w:r>
    </w:p>
    <w:p w:rsidR="00C3524A" w:rsidRPr="00896C1A" w:rsidRDefault="00C3524A" w:rsidP="00C3524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C3524A" w:rsidRPr="00896C1A" w:rsidRDefault="00C3524A" w:rsidP="00C3524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C3524A" w:rsidRPr="00896C1A" w:rsidRDefault="00C3524A" w:rsidP="00C3524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C3524A" w:rsidRPr="00896C1A" w:rsidRDefault="00C3524A" w:rsidP="00C3524A">
      <w:pPr>
        <w:rPr>
          <w:rFonts w:ascii="Calibri" w:eastAsia="Times New Roman" w:hAnsi="Calibri" w:cs="Times New Roman"/>
          <w:b/>
          <w:sz w:val="24"/>
          <w:szCs w:val="24"/>
          <w:lang w:eastAsia="uk-UA"/>
        </w:rPr>
      </w:pPr>
    </w:p>
    <w:p w:rsidR="00C3524A" w:rsidRPr="00896C1A" w:rsidRDefault="00C3524A" w:rsidP="00C3524A">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C3524A" w:rsidRPr="00896C1A" w:rsidRDefault="00C3524A" w:rsidP="00C3524A">
      <w:pPr>
        <w:rPr>
          <w:rFonts w:ascii="Times New Roman" w:eastAsia="Times New Roman" w:hAnsi="Times New Roman" w:cs="Times New Roman"/>
          <w:b/>
          <w:sz w:val="24"/>
          <w:szCs w:val="24"/>
          <w:lang w:eastAsia="uk-UA"/>
        </w:rPr>
      </w:pPr>
    </w:p>
    <w:p w:rsidR="00C3524A" w:rsidRPr="00896C1A" w:rsidRDefault="00C3524A" w:rsidP="00C3524A">
      <w:pPr>
        <w:rPr>
          <w:rFonts w:ascii="Times New Roman" w:eastAsia="Times New Roman" w:hAnsi="Times New Roman" w:cs="Times New Roman"/>
          <w:b/>
          <w:sz w:val="24"/>
          <w:szCs w:val="24"/>
          <w:lang w:eastAsia="uk-UA"/>
        </w:rPr>
      </w:pPr>
    </w:p>
    <w:p w:rsidR="00720FB3" w:rsidRPr="00C3524A" w:rsidRDefault="00720FB3" w:rsidP="00C3524A"/>
    <w:sectPr w:rsidR="00720FB3" w:rsidRPr="00C3524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CC6" w:rsidRDefault="00EE0CC6">
      <w:pPr>
        <w:spacing w:after="0" w:line="240" w:lineRule="auto"/>
      </w:pPr>
      <w:r>
        <w:separator/>
      </w:r>
    </w:p>
  </w:endnote>
  <w:endnote w:type="continuationSeparator" w:id="0">
    <w:p w:rsidR="00EE0CC6" w:rsidRDefault="00EE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EE0CC6"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3524A">
      <w:rPr>
        <w:rStyle w:val="a5"/>
        <w:rFonts w:eastAsiaTheme="majorEastAsia"/>
        <w:noProof/>
      </w:rPr>
      <w:t>1</w:t>
    </w:r>
    <w:r>
      <w:rPr>
        <w:rStyle w:val="a5"/>
        <w:rFonts w:eastAsiaTheme="majorEastAsia"/>
      </w:rPr>
      <w:fldChar w:fldCharType="end"/>
    </w:r>
  </w:p>
  <w:p w:rsidR="008B111D" w:rsidRDefault="00EE0CC6"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CC6" w:rsidRDefault="00EE0CC6">
      <w:pPr>
        <w:spacing w:after="0" w:line="240" w:lineRule="auto"/>
      </w:pPr>
      <w:r>
        <w:separator/>
      </w:r>
    </w:p>
  </w:footnote>
  <w:footnote w:type="continuationSeparator" w:id="0">
    <w:p w:rsidR="00EE0CC6" w:rsidRDefault="00EE0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5828"/>
    <w:rsid w:val="003977CE"/>
    <w:rsid w:val="003A36FF"/>
    <w:rsid w:val="003A53C9"/>
    <w:rsid w:val="003B5A43"/>
    <w:rsid w:val="003B645D"/>
    <w:rsid w:val="003C1A4A"/>
    <w:rsid w:val="003C730F"/>
    <w:rsid w:val="003D5235"/>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6C363B"/>
    <w:rsid w:val="00720FB3"/>
    <w:rsid w:val="00740A78"/>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A1FCE"/>
    <w:rsid w:val="00DB5676"/>
    <w:rsid w:val="00DD39B2"/>
    <w:rsid w:val="00DF2DBD"/>
    <w:rsid w:val="00E01490"/>
    <w:rsid w:val="00E252D5"/>
    <w:rsid w:val="00E27EBE"/>
    <w:rsid w:val="00E31538"/>
    <w:rsid w:val="00E34FF7"/>
    <w:rsid w:val="00E42065"/>
    <w:rsid w:val="00E62A87"/>
    <w:rsid w:val="00E63619"/>
    <w:rsid w:val="00E64063"/>
    <w:rsid w:val="00EE0CC6"/>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24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24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1550</Words>
  <Characters>884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107</cp:revision>
  <dcterms:created xsi:type="dcterms:W3CDTF">2022-02-11T12:48:00Z</dcterms:created>
  <dcterms:modified xsi:type="dcterms:W3CDTF">2022-02-17T08:04:00Z</dcterms:modified>
</cp:coreProperties>
</file>