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B1" w:rsidRPr="004B4AE0" w:rsidRDefault="00F637B1" w:rsidP="00F637B1">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6851E965" wp14:editId="2973B96F">
            <wp:simplePos x="0" y="0"/>
            <wp:positionH relativeFrom="margin">
              <wp:align>center</wp:align>
            </wp:positionH>
            <wp:positionV relativeFrom="paragraph">
              <wp:posOffset>0</wp:posOffset>
            </wp:positionV>
            <wp:extent cx="466725" cy="657225"/>
            <wp:effectExtent l="0" t="0" r="9525" b="9525"/>
            <wp:wrapTopAndBottom/>
            <wp:docPr id="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F637B1" w:rsidRPr="004B4AE0" w:rsidRDefault="00F637B1" w:rsidP="00F637B1">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637B1" w:rsidRPr="004B4AE0" w:rsidRDefault="00F637B1" w:rsidP="00F637B1">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F637B1" w:rsidRPr="004B4AE0" w:rsidRDefault="00F637B1" w:rsidP="00F637B1">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637B1" w:rsidRPr="004B4AE0" w:rsidRDefault="00F637B1" w:rsidP="00F637B1">
      <w:pPr>
        <w:suppressAutoHyphens w:val="0"/>
        <w:jc w:val="center"/>
        <w:rPr>
          <w:sz w:val="28"/>
          <w:szCs w:val="28"/>
          <w:lang w:val="uk-UA" w:eastAsia="uk-UA"/>
        </w:rPr>
      </w:pPr>
      <w:r w:rsidRPr="004B4AE0">
        <w:rPr>
          <w:sz w:val="28"/>
          <w:szCs w:val="28"/>
          <w:lang w:val="uk-UA" w:eastAsia="uk-UA"/>
        </w:rPr>
        <w:t>Сьома  сесія</w:t>
      </w:r>
    </w:p>
    <w:p w:rsidR="00F637B1" w:rsidRPr="004B4AE0" w:rsidRDefault="00F637B1" w:rsidP="00F637B1">
      <w:pPr>
        <w:suppressAutoHyphens w:val="0"/>
        <w:jc w:val="center"/>
        <w:rPr>
          <w:b/>
          <w:sz w:val="28"/>
          <w:szCs w:val="28"/>
          <w:lang w:val="uk-UA" w:eastAsia="uk-UA"/>
        </w:rPr>
      </w:pPr>
      <w:bookmarkStart w:id="0" w:name="_GoBack"/>
      <w:r w:rsidRPr="004B4AE0">
        <w:rPr>
          <w:b/>
          <w:sz w:val="28"/>
          <w:szCs w:val="28"/>
          <w:lang w:val="uk-UA" w:eastAsia="uk-UA"/>
        </w:rPr>
        <w:t>РІШЕННЯ №289/07/2021</w:t>
      </w:r>
    </w:p>
    <w:bookmarkEnd w:id="0"/>
    <w:p w:rsidR="00F637B1" w:rsidRPr="004B4AE0" w:rsidRDefault="00F637B1" w:rsidP="00F637B1">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F637B1" w:rsidRPr="004B4AE0" w:rsidRDefault="00F637B1" w:rsidP="00F637B1">
      <w:pPr>
        <w:suppressAutoHyphens w:val="0"/>
        <w:spacing w:line="276" w:lineRule="auto"/>
        <w:rPr>
          <w:sz w:val="24"/>
          <w:szCs w:val="24"/>
          <w:lang w:val="uk-UA" w:eastAsia="uk-UA"/>
        </w:rPr>
      </w:pPr>
    </w:p>
    <w:p w:rsidR="00F637B1" w:rsidRPr="004B4AE0" w:rsidRDefault="00F637B1" w:rsidP="00F637B1">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F637B1" w:rsidRPr="004B4AE0" w:rsidRDefault="00F637B1" w:rsidP="00F637B1">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F637B1" w:rsidRPr="004B4AE0" w:rsidRDefault="00F637B1" w:rsidP="00F637B1">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F637B1" w:rsidRPr="004B4AE0" w:rsidRDefault="00F637B1" w:rsidP="00F637B1">
      <w:pPr>
        <w:suppressAutoHyphens w:val="0"/>
        <w:rPr>
          <w:b/>
          <w:bCs/>
          <w:sz w:val="24"/>
          <w:szCs w:val="24"/>
          <w:lang w:val="uk-UA" w:eastAsia="uk-UA"/>
        </w:rPr>
      </w:pPr>
      <w:r w:rsidRPr="004B4AE0">
        <w:rPr>
          <w:b/>
          <w:bCs/>
          <w:sz w:val="24"/>
          <w:szCs w:val="24"/>
          <w:lang w:val="uk-UA" w:eastAsia="uk-UA"/>
        </w:rPr>
        <w:t xml:space="preserve">ділянки </w:t>
      </w:r>
    </w:p>
    <w:p w:rsidR="00F637B1" w:rsidRPr="004B4AE0" w:rsidRDefault="00F637B1" w:rsidP="00F637B1">
      <w:pPr>
        <w:suppressAutoHyphens w:val="0"/>
        <w:rPr>
          <w:sz w:val="24"/>
          <w:szCs w:val="24"/>
          <w:lang w:val="uk-UA" w:eastAsia="uk-UA"/>
        </w:rPr>
      </w:pPr>
    </w:p>
    <w:p w:rsidR="00F637B1" w:rsidRPr="004B4AE0" w:rsidRDefault="00F637B1" w:rsidP="00F637B1">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Филюка</w:t>
      </w:r>
      <w:proofErr w:type="spellEnd"/>
      <w:r w:rsidRPr="004B4AE0">
        <w:rPr>
          <w:sz w:val="24"/>
          <w:szCs w:val="24"/>
          <w:lang w:val="uk-UA" w:eastAsia="uk-UA"/>
        </w:rPr>
        <w:t xml:space="preserve"> Василя Івановича щодо затвердження технічної документації із землеустрою щодо встановлення (відновлення) меж земельної ділянки та передачі </w:t>
      </w:r>
      <w:proofErr w:type="spellStart"/>
      <w:r w:rsidRPr="004B4AE0">
        <w:rPr>
          <w:sz w:val="24"/>
          <w:szCs w:val="24"/>
          <w:lang w:val="uk-UA" w:eastAsia="uk-UA"/>
        </w:rPr>
        <w:t>їїу</w:t>
      </w:r>
      <w:proofErr w:type="spellEnd"/>
      <w:r w:rsidRPr="004B4AE0">
        <w:rPr>
          <w:sz w:val="24"/>
          <w:szCs w:val="24"/>
          <w:lang w:val="uk-UA" w:eastAsia="uk-UA"/>
        </w:rPr>
        <w:t xml:space="preserve"> власність,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F637B1" w:rsidRPr="004B4AE0" w:rsidRDefault="00F637B1" w:rsidP="00F637B1">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637B1" w:rsidRPr="004B4AE0" w:rsidRDefault="00F637B1" w:rsidP="00F637B1">
      <w:pPr>
        <w:suppressAutoHyphens w:val="0"/>
        <w:rPr>
          <w:sz w:val="24"/>
          <w:szCs w:val="24"/>
          <w:lang w:val="uk-UA" w:eastAsia="uk-UA"/>
        </w:rPr>
      </w:pPr>
    </w:p>
    <w:p w:rsidR="00F637B1" w:rsidRPr="004B4AE0" w:rsidRDefault="00F637B1" w:rsidP="00F637B1">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0,2490 га для  будівництва та обслуговування житлового будинку, господарських будівель і споруд, що ро</w:t>
      </w:r>
      <w:r>
        <w:rPr>
          <w:sz w:val="24"/>
          <w:szCs w:val="24"/>
          <w:lang w:val="uk-UA" w:eastAsia="uk-UA"/>
        </w:rPr>
        <w:t>зташована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F637B1" w:rsidRPr="004B4AE0" w:rsidRDefault="00F637B1" w:rsidP="00F637B1">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гр.Филюку</w:t>
      </w:r>
      <w:proofErr w:type="spellEnd"/>
      <w:r w:rsidRPr="004B4AE0">
        <w:rPr>
          <w:sz w:val="24"/>
          <w:szCs w:val="24"/>
          <w:lang w:val="uk-UA" w:eastAsia="uk-UA"/>
        </w:rPr>
        <w:t xml:space="preserve"> Василю Івановичу із земель комунальної власності, які перебувають у користуванні громадян, земельну ділянку площею 0,2490 га  для будівництва та обслуговування житлового будинку, господарських будівель і споруд, яка роз</w:t>
      </w:r>
      <w:r>
        <w:rPr>
          <w:sz w:val="24"/>
          <w:szCs w:val="24"/>
          <w:lang w:val="uk-UA" w:eastAsia="uk-UA"/>
        </w:rPr>
        <w:t>ташована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F637B1" w:rsidRPr="004B4AE0" w:rsidRDefault="00F637B1" w:rsidP="00F637B1">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Филюку</w:t>
      </w:r>
      <w:proofErr w:type="spellEnd"/>
      <w:r w:rsidRPr="004B4AE0">
        <w:rPr>
          <w:sz w:val="24"/>
          <w:szCs w:val="24"/>
          <w:lang w:val="uk-UA" w:eastAsia="uk-UA"/>
        </w:rPr>
        <w:t xml:space="preserve"> Василю Івановичу:</w:t>
      </w:r>
    </w:p>
    <w:p w:rsidR="00F637B1" w:rsidRPr="004B4AE0" w:rsidRDefault="00F637B1" w:rsidP="00F637B1">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F637B1" w:rsidRPr="004B4AE0" w:rsidRDefault="00F637B1" w:rsidP="00F637B1">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F637B1" w:rsidRPr="004B4AE0" w:rsidRDefault="00F637B1" w:rsidP="00F637B1">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637B1" w:rsidRPr="004B4AE0" w:rsidRDefault="00F637B1" w:rsidP="00F637B1">
      <w:pPr>
        <w:suppressAutoHyphens w:val="0"/>
        <w:spacing w:after="200" w:line="276" w:lineRule="auto"/>
        <w:rPr>
          <w:rFonts w:ascii="Calibri" w:hAnsi="Calibri"/>
          <w:b/>
          <w:sz w:val="24"/>
          <w:szCs w:val="24"/>
          <w:lang w:val="uk-UA" w:eastAsia="uk-UA"/>
        </w:rPr>
      </w:pPr>
    </w:p>
    <w:p w:rsidR="00F637B1" w:rsidRPr="004B4AE0" w:rsidRDefault="00F637B1" w:rsidP="00F637B1">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F637B1" w:rsidRPr="004B4AE0" w:rsidRDefault="00F637B1" w:rsidP="00F637B1">
      <w:pPr>
        <w:suppressAutoHyphens w:val="0"/>
        <w:spacing w:after="200" w:line="276" w:lineRule="auto"/>
        <w:rPr>
          <w:b/>
          <w:sz w:val="24"/>
          <w:szCs w:val="24"/>
          <w:lang w:val="uk-UA" w:eastAsia="uk-UA"/>
        </w:rPr>
      </w:pPr>
    </w:p>
    <w:p w:rsidR="00F637B1" w:rsidRPr="004B4AE0" w:rsidRDefault="00F637B1" w:rsidP="00F637B1">
      <w:pPr>
        <w:suppressAutoHyphens w:val="0"/>
        <w:spacing w:after="200" w:line="276" w:lineRule="auto"/>
        <w:rPr>
          <w:b/>
          <w:sz w:val="24"/>
          <w:szCs w:val="24"/>
          <w:lang w:val="uk-UA" w:eastAsia="uk-UA"/>
        </w:rPr>
      </w:pPr>
    </w:p>
    <w:p w:rsidR="008466E8" w:rsidRPr="00F637B1" w:rsidRDefault="008466E8" w:rsidP="00F637B1"/>
    <w:sectPr w:rsidR="008466E8" w:rsidRPr="00F637B1"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B7366"/>
    <w:rsid w:val="005C6EBC"/>
    <w:rsid w:val="006420A0"/>
    <w:rsid w:val="006F261C"/>
    <w:rsid w:val="007064E0"/>
    <w:rsid w:val="008466E8"/>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637B1"/>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1519</Words>
  <Characters>866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40</cp:revision>
  <dcterms:created xsi:type="dcterms:W3CDTF">2022-02-04T13:55:00Z</dcterms:created>
  <dcterms:modified xsi:type="dcterms:W3CDTF">2022-02-07T13:13:00Z</dcterms:modified>
</cp:coreProperties>
</file>